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CBE" w:rsidRDefault="00354CB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3322955</wp:posOffset>
            </wp:positionH>
            <wp:positionV relativeFrom="paragraph">
              <wp:posOffset>-168910</wp:posOffset>
            </wp:positionV>
            <wp:extent cx="1405890" cy="2262505"/>
            <wp:effectExtent l="0" t="9208" r="0" b="0"/>
            <wp:wrapTight wrapText="bothSides">
              <wp:wrapPolygon edited="0">
                <wp:start x="-141" y="21512"/>
                <wp:lineTo x="21224" y="21512"/>
                <wp:lineTo x="21224" y="233"/>
                <wp:lineTo x="-141" y="233"/>
                <wp:lineTo x="-141" y="21512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575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64" t="3439" r="24950" b="-1256"/>
                    <a:stretch/>
                  </pic:blipFill>
                  <pic:spPr bwMode="auto">
                    <a:xfrm rot="5400000">
                      <a:off x="0" y="0"/>
                      <a:ext cx="1405890" cy="2262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572770</wp:posOffset>
            </wp:positionH>
            <wp:positionV relativeFrom="paragraph">
              <wp:posOffset>-138430</wp:posOffset>
            </wp:positionV>
            <wp:extent cx="1362075" cy="2246630"/>
            <wp:effectExtent l="0" t="4127" r="5397" b="5398"/>
            <wp:wrapTight wrapText="bothSides">
              <wp:wrapPolygon edited="0">
                <wp:start x="-65" y="21560"/>
                <wp:lineTo x="21384" y="21560"/>
                <wp:lineTo x="21384" y="131"/>
                <wp:lineTo x="-65" y="131"/>
                <wp:lineTo x="-65" y="2156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577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13" t="1058" r="21181" b="4564"/>
                    <a:stretch/>
                  </pic:blipFill>
                  <pic:spPr bwMode="auto">
                    <a:xfrm rot="5400000">
                      <a:off x="0" y="0"/>
                      <a:ext cx="1362075" cy="2246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4CBE" w:rsidRDefault="00354CBE">
      <w:pPr>
        <w:rPr>
          <w:noProof/>
        </w:rPr>
      </w:pPr>
    </w:p>
    <w:p w:rsidR="00354CBE" w:rsidRDefault="00354CBE">
      <w:pPr>
        <w:rPr>
          <w:noProof/>
        </w:rPr>
      </w:pPr>
    </w:p>
    <w:p w:rsidR="00354CBE" w:rsidRDefault="00354CBE"/>
    <w:p w:rsidR="00354CBE" w:rsidRDefault="00354CB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591820</wp:posOffset>
            </wp:positionH>
            <wp:positionV relativeFrom="paragraph">
              <wp:posOffset>103505</wp:posOffset>
            </wp:positionV>
            <wp:extent cx="1677035" cy="2639060"/>
            <wp:effectExtent l="0" t="4762" r="0" b="0"/>
            <wp:wrapTight wrapText="bothSides">
              <wp:wrapPolygon edited="0">
                <wp:start x="-61" y="21561"/>
                <wp:lineTo x="21285" y="21561"/>
                <wp:lineTo x="21285" y="200"/>
                <wp:lineTo x="-61" y="200"/>
                <wp:lineTo x="-61" y="21561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576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53" t="7142" r="28573" b="7937"/>
                    <a:stretch/>
                  </pic:blipFill>
                  <pic:spPr bwMode="auto">
                    <a:xfrm rot="5400000">
                      <a:off x="0" y="0"/>
                      <a:ext cx="1677035" cy="2639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4CBE" w:rsidRDefault="00354CBE"/>
    <w:p w:rsidR="00354CBE" w:rsidRDefault="00354CBE"/>
    <w:p w:rsidR="00354CBE" w:rsidRDefault="00354CBE"/>
    <w:p w:rsidR="00354CBE" w:rsidRDefault="00354CBE"/>
    <w:p w:rsidR="00951E8C" w:rsidRDefault="00354CBE"/>
    <w:p w:rsidR="00354CBE" w:rsidRDefault="00354CBE"/>
    <w:p w:rsidR="00354CBE" w:rsidRDefault="00354CBE"/>
    <w:p w:rsidR="00354CBE" w:rsidRDefault="00354CBE"/>
    <w:p w:rsidR="00354CBE" w:rsidRDefault="00354CBE">
      <w:r>
        <w:t xml:space="preserve">Zelf zit ik nog te twijfelen tussen alle drie de concepten vind ze allemaal wat hebben en erg toepasselijk bij het </w:t>
      </w:r>
      <w:proofErr w:type="spellStart"/>
      <w:r>
        <w:t>het</w:t>
      </w:r>
      <w:proofErr w:type="spellEnd"/>
      <w:r>
        <w:t xml:space="preserve"> product. </w:t>
      </w:r>
      <w:bookmarkStart w:id="0" w:name="_GoBack"/>
      <w:bookmarkEnd w:id="0"/>
    </w:p>
    <w:sectPr w:rsidR="00354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BE"/>
    <w:rsid w:val="00333529"/>
    <w:rsid w:val="00333720"/>
    <w:rsid w:val="00354CBE"/>
    <w:rsid w:val="0074151C"/>
    <w:rsid w:val="00A25524"/>
    <w:rsid w:val="00B6796A"/>
    <w:rsid w:val="00C03603"/>
    <w:rsid w:val="00C06FB0"/>
    <w:rsid w:val="00C94BA9"/>
    <w:rsid w:val="00F0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20E8F"/>
  <w15:chartTrackingRefBased/>
  <w15:docId w15:val="{B54C84F6-839E-46A8-A0A2-28F7F6AA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Bouwmans</dc:creator>
  <cp:keywords/>
  <dc:description/>
  <cp:lastModifiedBy>dylan Bouwmans</cp:lastModifiedBy>
  <cp:revision>1</cp:revision>
  <dcterms:created xsi:type="dcterms:W3CDTF">2018-10-16T09:33:00Z</dcterms:created>
  <dcterms:modified xsi:type="dcterms:W3CDTF">2018-10-16T09:36:00Z</dcterms:modified>
</cp:coreProperties>
</file>