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17" w:rsidRDefault="00C60B17">
      <w:r>
        <w:t xml:space="preserve">Constructie: </w:t>
      </w:r>
    </w:p>
    <w:p w:rsidR="00C60B17" w:rsidRDefault="00C60B17">
      <w:r>
        <w:t xml:space="preserve">Ik ga proberen een uitslag te maken met de lasersnijder. En ook ga ik flexibel plastic gebruiken. Ik gebruik karton omdat dit erg licht is en sterk genoeg is om een autootje te vervoeren. En een stukje plastic zodat je kunt zien wat er in de binnenkant zit. Ook gebruik ik de doos nog als een kleine racebaan. </w:t>
      </w:r>
      <w:bookmarkStart w:id="0" w:name="_GoBack"/>
      <w:bookmarkEnd w:id="0"/>
    </w:p>
    <w:sectPr w:rsidR="00C60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17"/>
    <w:rsid w:val="00333529"/>
    <w:rsid w:val="00333720"/>
    <w:rsid w:val="0074151C"/>
    <w:rsid w:val="00A25524"/>
    <w:rsid w:val="00B6796A"/>
    <w:rsid w:val="00C03603"/>
    <w:rsid w:val="00C06FB0"/>
    <w:rsid w:val="00C60B17"/>
    <w:rsid w:val="00C94BA9"/>
    <w:rsid w:val="00F05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D4E3"/>
  <w15:chartTrackingRefBased/>
  <w15:docId w15:val="{A0BEB385-05A8-4AA6-8BA3-9A8E7A59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Words>
  <Characters>275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Bouwmans</dc:creator>
  <cp:keywords/>
  <dc:description/>
  <cp:lastModifiedBy>dylan Bouwmans</cp:lastModifiedBy>
  <cp:revision>1</cp:revision>
  <dcterms:created xsi:type="dcterms:W3CDTF">2018-10-26T12:46:00Z</dcterms:created>
  <dcterms:modified xsi:type="dcterms:W3CDTF">2018-10-26T12:55:00Z</dcterms:modified>
</cp:coreProperties>
</file>