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151" w:type="dxa"/>
        <w:tblLook w:val="04A0" w:firstRow="1" w:lastRow="0" w:firstColumn="1" w:lastColumn="0" w:noHBand="0" w:noVBand="1"/>
      </w:tblPr>
      <w:tblGrid>
        <w:gridCol w:w="1154"/>
        <w:gridCol w:w="735"/>
        <w:gridCol w:w="727"/>
        <w:gridCol w:w="727"/>
        <w:gridCol w:w="727"/>
        <w:gridCol w:w="727"/>
        <w:gridCol w:w="727"/>
        <w:gridCol w:w="727"/>
        <w:gridCol w:w="727"/>
        <w:gridCol w:w="760"/>
        <w:gridCol w:w="753"/>
        <w:gridCol w:w="660"/>
      </w:tblGrid>
      <w:tr w:rsidR="00676C05" w14:paraId="0C1432AF" w14:textId="617F0A9C" w:rsidTr="00676C05">
        <w:trPr>
          <w:trHeight w:val="744"/>
        </w:trPr>
        <w:tc>
          <w:tcPr>
            <w:tcW w:w="9151" w:type="dxa"/>
            <w:gridSpan w:val="12"/>
          </w:tcPr>
          <w:p w14:paraId="61C6F28A" w14:textId="09777E23" w:rsidR="00676C05" w:rsidRDefault="00676C05">
            <w:r>
              <w:t xml:space="preserve">DFA Tabel </w:t>
            </w:r>
          </w:p>
        </w:tc>
      </w:tr>
      <w:tr w:rsidR="00BE0D2C" w14:paraId="73F62B47" w14:textId="2853793E" w:rsidTr="00BE0D2C">
        <w:trPr>
          <w:trHeight w:val="702"/>
        </w:trPr>
        <w:tc>
          <w:tcPr>
            <w:tcW w:w="1154" w:type="dxa"/>
          </w:tcPr>
          <w:p w14:paraId="7DE923A2" w14:textId="0B3BC9DE" w:rsidR="00676C05" w:rsidRDefault="00676C05">
            <w:r>
              <w:t>C1</w:t>
            </w:r>
          </w:p>
        </w:tc>
        <w:tc>
          <w:tcPr>
            <w:tcW w:w="735" w:type="dxa"/>
          </w:tcPr>
          <w:p w14:paraId="740909AA" w14:textId="7879E2AE" w:rsidR="00676C05" w:rsidRDefault="00676C05">
            <w:r>
              <w:t>C2</w:t>
            </w:r>
          </w:p>
        </w:tc>
        <w:tc>
          <w:tcPr>
            <w:tcW w:w="727" w:type="dxa"/>
          </w:tcPr>
          <w:p w14:paraId="19C4BCDD" w14:textId="03A2AEFE" w:rsidR="00676C05" w:rsidRDefault="00676C05">
            <w:r>
              <w:t>C3</w:t>
            </w:r>
          </w:p>
        </w:tc>
        <w:tc>
          <w:tcPr>
            <w:tcW w:w="727" w:type="dxa"/>
          </w:tcPr>
          <w:p w14:paraId="2B8E38BD" w14:textId="6B3BDAB5" w:rsidR="00676C05" w:rsidRDefault="00676C05">
            <w:r>
              <w:t>C4</w:t>
            </w:r>
          </w:p>
        </w:tc>
        <w:tc>
          <w:tcPr>
            <w:tcW w:w="727" w:type="dxa"/>
          </w:tcPr>
          <w:p w14:paraId="0A2364F5" w14:textId="0E286408" w:rsidR="00676C05" w:rsidRDefault="00676C05">
            <w:r>
              <w:t>C5</w:t>
            </w:r>
          </w:p>
        </w:tc>
        <w:tc>
          <w:tcPr>
            <w:tcW w:w="727" w:type="dxa"/>
          </w:tcPr>
          <w:p w14:paraId="0AE4CA9F" w14:textId="2EE33917" w:rsidR="00676C05" w:rsidRDefault="00676C05">
            <w:r>
              <w:t>C6</w:t>
            </w:r>
          </w:p>
        </w:tc>
        <w:tc>
          <w:tcPr>
            <w:tcW w:w="727" w:type="dxa"/>
          </w:tcPr>
          <w:p w14:paraId="063DF169" w14:textId="11AC51A8" w:rsidR="00676C05" w:rsidRDefault="00676C05">
            <w:r>
              <w:t>C7</w:t>
            </w:r>
          </w:p>
        </w:tc>
        <w:tc>
          <w:tcPr>
            <w:tcW w:w="727" w:type="dxa"/>
          </w:tcPr>
          <w:p w14:paraId="1162ECBD" w14:textId="41698BE0" w:rsidR="00676C05" w:rsidRDefault="00676C05">
            <w:r>
              <w:t>C8</w:t>
            </w:r>
          </w:p>
        </w:tc>
        <w:tc>
          <w:tcPr>
            <w:tcW w:w="727" w:type="dxa"/>
          </w:tcPr>
          <w:p w14:paraId="1B20CCDA" w14:textId="2A85CB94" w:rsidR="00676C05" w:rsidRDefault="00676C05">
            <w:r>
              <w:t>C9</w:t>
            </w:r>
          </w:p>
        </w:tc>
        <w:tc>
          <w:tcPr>
            <w:tcW w:w="760" w:type="dxa"/>
          </w:tcPr>
          <w:p w14:paraId="545F97E4" w14:textId="45EDD839" w:rsidR="00676C05" w:rsidRDefault="00676C05">
            <w:r>
              <w:t>C10</w:t>
            </w:r>
          </w:p>
        </w:tc>
        <w:tc>
          <w:tcPr>
            <w:tcW w:w="753" w:type="dxa"/>
          </w:tcPr>
          <w:p w14:paraId="7252F7B7" w14:textId="5E794293" w:rsidR="00676C05" w:rsidRDefault="00676C05">
            <w:r>
              <w:t>C11</w:t>
            </w:r>
          </w:p>
        </w:tc>
        <w:tc>
          <w:tcPr>
            <w:tcW w:w="660" w:type="dxa"/>
          </w:tcPr>
          <w:p w14:paraId="255F0296" w14:textId="29101E95" w:rsidR="00676C05" w:rsidRDefault="00676C05"/>
        </w:tc>
      </w:tr>
      <w:tr w:rsidR="00BE0D2C" w14:paraId="3599EA10" w14:textId="48F2FDC6" w:rsidTr="00BE0D2C">
        <w:trPr>
          <w:cantSplit/>
          <w:trHeight w:val="3126"/>
        </w:trPr>
        <w:tc>
          <w:tcPr>
            <w:tcW w:w="1154" w:type="dxa"/>
            <w:textDirection w:val="btLr"/>
          </w:tcPr>
          <w:p w14:paraId="45E7301D" w14:textId="0DE70A3F" w:rsidR="00676C05" w:rsidRDefault="00676C05" w:rsidP="00676C05">
            <w:pPr>
              <w:ind w:left="113" w:right="113"/>
            </w:pPr>
            <w:r>
              <w:t>Part ID</w:t>
            </w:r>
          </w:p>
        </w:tc>
        <w:tc>
          <w:tcPr>
            <w:tcW w:w="735" w:type="dxa"/>
            <w:textDirection w:val="btLr"/>
          </w:tcPr>
          <w:p w14:paraId="512DA2F9" w14:textId="51A661AE" w:rsidR="00676C05" w:rsidRDefault="00676C05" w:rsidP="00676C05">
            <w:pPr>
              <w:ind w:left="113" w:right="113"/>
            </w:pPr>
            <w:r>
              <w:t>ALPHA EN BETA SYMMETRY</w:t>
            </w:r>
          </w:p>
        </w:tc>
        <w:tc>
          <w:tcPr>
            <w:tcW w:w="727" w:type="dxa"/>
            <w:textDirection w:val="btLr"/>
          </w:tcPr>
          <w:p w14:paraId="5ED20D83" w14:textId="317CBC74" w:rsidR="00676C05" w:rsidRDefault="00676C05" w:rsidP="00676C05">
            <w:pPr>
              <w:ind w:left="113" w:right="113"/>
            </w:pPr>
            <w:r>
              <w:t xml:space="preserve">The </w:t>
            </w:r>
            <w:proofErr w:type="spellStart"/>
            <w:r>
              <w:t>operation</w:t>
            </w:r>
            <w:proofErr w:type="spellEnd"/>
            <w:r>
              <w:t xml:space="preserve"> is </w:t>
            </w:r>
            <w:proofErr w:type="spellStart"/>
            <w:r>
              <w:t>carried</w:t>
            </w:r>
            <w:proofErr w:type="spellEnd"/>
            <w:r>
              <w:t xml:space="preserve"> out </w:t>
            </w:r>
            <w:proofErr w:type="spellStart"/>
            <w:r>
              <w:t>consecutively</w:t>
            </w:r>
            <w:proofErr w:type="spellEnd"/>
          </w:p>
        </w:tc>
        <w:tc>
          <w:tcPr>
            <w:tcW w:w="727" w:type="dxa"/>
            <w:textDirection w:val="btLr"/>
          </w:tcPr>
          <w:p w14:paraId="3B5D3960" w14:textId="7B476B72" w:rsidR="00676C05" w:rsidRDefault="00676C05" w:rsidP="00676C05">
            <w:pPr>
              <w:ind w:left="113" w:right="113"/>
            </w:pPr>
            <w:r>
              <w:t>Manual handling code</w:t>
            </w:r>
          </w:p>
        </w:tc>
        <w:tc>
          <w:tcPr>
            <w:tcW w:w="727" w:type="dxa"/>
            <w:textDirection w:val="btLr"/>
          </w:tcPr>
          <w:p w14:paraId="026EE91A" w14:textId="147A3CC6" w:rsidR="00676C05" w:rsidRDefault="00676C05" w:rsidP="00676C05">
            <w:pPr>
              <w:ind w:left="113" w:right="113"/>
            </w:pPr>
            <w:r>
              <w:t>Manual handling time per part</w:t>
            </w:r>
          </w:p>
        </w:tc>
        <w:tc>
          <w:tcPr>
            <w:tcW w:w="727" w:type="dxa"/>
            <w:textDirection w:val="btLr"/>
          </w:tcPr>
          <w:p w14:paraId="73F13A06" w14:textId="71AE5A87" w:rsidR="00676C05" w:rsidRDefault="00676C05" w:rsidP="00676C05">
            <w:pPr>
              <w:ind w:left="113" w:right="113"/>
            </w:pPr>
            <w:r>
              <w:t xml:space="preserve">Manual </w:t>
            </w:r>
            <w:proofErr w:type="spellStart"/>
            <w:r>
              <w:t>insertion</w:t>
            </w:r>
            <w:proofErr w:type="spellEnd"/>
            <w:r>
              <w:t xml:space="preserve"> code</w:t>
            </w:r>
          </w:p>
        </w:tc>
        <w:tc>
          <w:tcPr>
            <w:tcW w:w="727" w:type="dxa"/>
            <w:textDirection w:val="btLr"/>
          </w:tcPr>
          <w:p w14:paraId="084BDF23" w14:textId="074ACF0E" w:rsidR="00676C05" w:rsidRDefault="00676C05" w:rsidP="00676C05">
            <w:pPr>
              <w:ind w:left="113" w:right="113"/>
            </w:pPr>
            <w:r>
              <w:t xml:space="preserve">Manual </w:t>
            </w:r>
            <w:proofErr w:type="spellStart"/>
            <w:r>
              <w:t>insertion</w:t>
            </w:r>
            <w:proofErr w:type="spellEnd"/>
            <w:r>
              <w:t xml:space="preserve"> time per part</w:t>
            </w:r>
          </w:p>
        </w:tc>
        <w:tc>
          <w:tcPr>
            <w:tcW w:w="727" w:type="dxa"/>
            <w:textDirection w:val="btLr"/>
          </w:tcPr>
          <w:p w14:paraId="61BBFBEF" w14:textId="7AC8D8AD" w:rsidR="00676C05" w:rsidRDefault="00676C05" w:rsidP="00676C05">
            <w:pPr>
              <w:ind w:left="113" w:right="113"/>
            </w:pPr>
            <w:proofErr w:type="spellStart"/>
            <w:r>
              <w:t>Insertion</w:t>
            </w:r>
            <w:proofErr w:type="spellEnd"/>
            <w:r>
              <w:t xml:space="preserve"> </w:t>
            </w:r>
            <w:proofErr w:type="spellStart"/>
            <w:r>
              <w:t>direction</w:t>
            </w:r>
            <w:proofErr w:type="spellEnd"/>
            <w:r>
              <w:t xml:space="preserve"> time</w:t>
            </w:r>
          </w:p>
        </w:tc>
        <w:tc>
          <w:tcPr>
            <w:tcW w:w="727" w:type="dxa"/>
            <w:textDirection w:val="btLr"/>
          </w:tcPr>
          <w:p w14:paraId="03BCDED6" w14:textId="7315888B" w:rsidR="00676C05" w:rsidRDefault="00676C05" w:rsidP="00676C05">
            <w:pPr>
              <w:ind w:left="113" w:right="113"/>
            </w:pPr>
            <w:r>
              <w:t xml:space="preserve">Montage </w:t>
            </w:r>
            <w:proofErr w:type="spellStart"/>
            <w:r>
              <w:t>process</w:t>
            </w:r>
            <w:proofErr w:type="spellEnd"/>
            <w:r>
              <w:t xml:space="preserve"> time</w:t>
            </w:r>
          </w:p>
        </w:tc>
        <w:tc>
          <w:tcPr>
            <w:tcW w:w="760" w:type="dxa"/>
            <w:textDirection w:val="btLr"/>
          </w:tcPr>
          <w:p w14:paraId="7FBD7781" w14:textId="07281DE9" w:rsidR="00676C05" w:rsidRDefault="00676C05" w:rsidP="00676C05">
            <w:pPr>
              <w:ind w:left="113" w:right="113"/>
            </w:pPr>
            <w:proofErr w:type="spellStart"/>
            <w:r>
              <w:t>Operation</w:t>
            </w:r>
            <w:proofErr w:type="spellEnd"/>
            <w:r>
              <w:t xml:space="preserve"> time</w:t>
            </w:r>
          </w:p>
        </w:tc>
        <w:tc>
          <w:tcPr>
            <w:tcW w:w="753" w:type="dxa"/>
            <w:textDirection w:val="btLr"/>
          </w:tcPr>
          <w:p w14:paraId="229E7FCF" w14:textId="77777777" w:rsidR="00676C05" w:rsidRDefault="00676C05" w:rsidP="00676C05">
            <w:pPr>
              <w:ind w:left="113" w:right="113"/>
            </w:pPr>
          </w:p>
        </w:tc>
        <w:tc>
          <w:tcPr>
            <w:tcW w:w="660" w:type="dxa"/>
            <w:textDirection w:val="btLr"/>
          </w:tcPr>
          <w:p w14:paraId="2CFE6122" w14:textId="77777777" w:rsidR="00676C05" w:rsidRDefault="00676C05" w:rsidP="00676C05">
            <w:pPr>
              <w:ind w:left="113" w:right="113"/>
            </w:pPr>
          </w:p>
        </w:tc>
      </w:tr>
      <w:tr w:rsidR="00BE0D2C" w14:paraId="48741DC8" w14:textId="35E124C7" w:rsidTr="00BE0D2C">
        <w:trPr>
          <w:trHeight w:val="744"/>
        </w:trPr>
        <w:tc>
          <w:tcPr>
            <w:tcW w:w="1154" w:type="dxa"/>
          </w:tcPr>
          <w:p w14:paraId="6CB534B0" w14:textId="0610588A" w:rsidR="00676C05" w:rsidRDefault="00676C05">
            <w:r>
              <w:t>Poot</w:t>
            </w:r>
          </w:p>
        </w:tc>
        <w:tc>
          <w:tcPr>
            <w:tcW w:w="735" w:type="dxa"/>
          </w:tcPr>
          <w:p w14:paraId="7EB32BB6" w14:textId="4D909FFC" w:rsidR="00676C05" w:rsidRDefault="00676C05">
            <w:r>
              <w:t>270</w:t>
            </w:r>
          </w:p>
        </w:tc>
        <w:tc>
          <w:tcPr>
            <w:tcW w:w="727" w:type="dxa"/>
          </w:tcPr>
          <w:p w14:paraId="3AA0D4FC" w14:textId="405663C2" w:rsidR="00676C05" w:rsidRDefault="00676C05">
            <w:r>
              <w:t>4</w:t>
            </w:r>
          </w:p>
        </w:tc>
        <w:tc>
          <w:tcPr>
            <w:tcW w:w="727" w:type="dxa"/>
          </w:tcPr>
          <w:p w14:paraId="4717A8BB" w14:textId="65F83AF9" w:rsidR="00676C05" w:rsidRDefault="00676C05">
            <w:r>
              <w:t>9.0</w:t>
            </w:r>
          </w:p>
        </w:tc>
        <w:tc>
          <w:tcPr>
            <w:tcW w:w="727" w:type="dxa"/>
          </w:tcPr>
          <w:p w14:paraId="71B0D7F6" w14:textId="07060812" w:rsidR="00676C05" w:rsidRDefault="00676C05">
            <w:r>
              <w:t>2.0</w:t>
            </w:r>
          </w:p>
        </w:tc>
        <w:tc>
          <w:tcPr>
            <w:tcW w:w="727" w:type="dxa"/>
          </w:tcPr>
          <w:p w14:paraId="2859E3E4" w14:textId="20269B4F" w:rsidR="00676C05" w:rsidRDefault="00676C05">
            <w:r>
              <w:t>3.7</w:t>
            </w:r>
          </w:p>
        </w:tc>
        <w:tc>
          <w:tcPr>
            <w:tcW w:w="727" w:type="dxa"/>
          </w:tcPr>
          <w:p w14:paraId="1B886E7B" w14:textId="1035525A" w:rsidR="00676C05" w:rsidRDefault="00676C05">
            <w:r>
              <w:t>9.0</w:t>
            </w:r>
          </w:p>
        </w:tc>
        <w:tc>
          <w:tcPr>
            <w:tcW w:w="727" w:type="dxa"/>
          </w:tcPr>
          <w:p w14:paraId="5C03378E" w14:textId="042F54DC" w:rsidR="00676C05" w:rsidRDefault="00676C05">
            <w:r>
              <w:t>1.0</w:t>
            </w:r>
          </w:p>
        </w:tc>
        <w:tc>
          <w:tcPr>
            <w:tcW w:w="727" w:type="dxa"/>
          </w:tcPr>
          <w:p w14:paraId="02771862" w14:textId="6FD8A1C7" w:rsidR="00676C05" w:rsidRDefault="00676C05">
            <w:r>
              <w:t>1</w:t>
            </w:r>
            <w:r w:rsidR="007812A8">
              <w:t>2</w:t>
            </w:r>
          </w:p>
        </w:tc>
        <w:tc>
          <w:tcPr>
            <w:tcW w:w="760" w:type="dxa"/>
          </w:tcPr>
          <w:p w14:paraId="2DEF1A41" w14:textId="76420676" w:rsidR="00676C05" w:rsidRDefault="00676C05">
            <w:r>
              <w:t>60</w:t>
            </w:r>
          </w:p>
        </w:tc>
        <w:tc>
          <w:tcPr>
            <w:tcW w:w="753" w:type="dxa"/>
          </w:tcPr>
          <w:p w14:paraId="48CF015D" w14:textId="77777777" w:rsidR="00676C05" w:rsidRDefault="00676C05"/>
        </w:tc>
        <w:tc>
          <w:tcPr>
            <w:tcW w:w="660" w:type="dxa"/>
          </w:tcPr>
          <w:p w14:paraId="194CAE74" w14:textId="77777777" w:rsidR="00676C05" w:rsidRDefault="00676C05"/>
        </w:tc>
      </w:tr>
      <w:tr w:rsidR="00BE0D2C" w14:paraId="6C414725" w14:textId="2DCD488C" w:rsidTr="00BE0D2C">
        <w:trPr>
          <w:trHeight w:val="744"/>
        </w:trPr>
        <w:tc>
          <w:tcPr>
            <w:tcW w:w="1154" w:type="dxa"/>
          </w:tcPr>
          <w:p w14:paraId="29A7690F" w14:textId="01A03AC9" w:rsidR="00676C05" w:rsidRDefault="00676C05">
            <w:r>
              <w:t>rooster</w:t>
            </w:r>
          </w:p>
        </w:tc>
        <w:tc>
          <w:tcPr>
            <w:tcW w:w="735" w:type="dxa"/>
          </w:tcPr>
          <w:p w14:paraId="16763167" w14:textId="31EDC60C" w:rsidR="00676C05" w:rsidRDefault="00676C05">
            <w:r>
              <w:t>540</w:t>
            </w:r>
          </w:p>
        </w:tc>
        <w:tc>
          <w:tcPr>
            <w:tcW w:w="727" w:type="dxa"/>
          </w:tcPr>
          <w:p w14:paraId="4F5204CC" w14:textId="7AFBED69" w:rsidR="00676C05" w:rsidRDefault="00676C05">
            <w:r>
              <w:t>1</w:t>
            </w:r>
          </w:p>
        </w:tc>
        <w:tc>
          <w:tcPr>
            <w:tcW w:w="727" w:type="dxa"/>
          </w:tcPr>
          <w:p w14:paraId="188EF1C9" w14:textId="2DCFBE6C" w:rsidR="00676C05" w:rsidRDefault="00676C05">
            <w:r>
              <w:t>1</w:t>
            </w:r>
          </w:p>
        </w:tc>
        <w:tc>
          <w:tcPr>
            <w:tcW w:w="727" w:type="dxa"/>
          </w:tcPr>
          <w:p w14:paraId="3EDE602C" w14:textId="71AF2D58" w:rsidR="00676C05" w:rsidRDefault="00676C05">
            <w:r>
              <w:t>1.5</w:t>
            </w:r>
          </w:p>
        </w:tc>
        <w:tc>
          <w:tcPr>
            <w:tcW w:w="727" w:type="dxa"/>
          </w:tcPr>
          <w:p w14:paraId="741C3BA4" w14:textId="7CD1012B" w:rsidR="00676C05" w:rsidRDefault="00676C05">
            <w:r>
              <w:t>3.7</w:t>
            </w:r>
          </w:p>
        </w:tc>
        <w:tc>
          <w:tcPr>
            <w:tcW w:w="727" w:type="dxa"/>
          </w:tcPr>
          <w:p w14:paraId="7A29039A" w14:textId="23059A49" w:rsidR="00676C05" w:rsidRDefault="00676C05">
            <w:r>
              <w:t>9.0</w:t>
            </w:r>
          </w:p>
        </w:tc>
        <w:tc>
          <w:tcPr>
            <w:tcW w:w="727" w:type="dxa"/>
          </w:tcPr>
          <w:p w14:paraId="127C230F" w14:textId="1939765A" w:rsidR="00676C05" w:rsidRDefault="00676C05">
            <w:r>
              <w:t>0</w:t>
            </w:r>
          </w:p>
        </w:tc>
        <w:tc>
          <w:tcPr>
            <w:tcW w:w="727" w:type="dxa"/>
          </w:tcPr>
          <w:p w14:paraId="3F59B085" w14:textId="659ED40A" w:rsidR="00676C05" w:rsidRDefault="00676C05">
            <w:r>
              <w:t>1</w:t>
            </w:r>
          </w:p>
        </w:tc>
        <w:tc>
          <w:tcPr>
            <w:tcW w:w="760" w:type="dxa"/>
          </w:tcPr>
          <w:p w14:paraId="6ED5AF63" w14:textId="65C5857C" w:rsidR="00676C05" w:rsidRDefault="00676C05">
            <w:r>
              <w:t>10.5</w:t>
            </w:r>
          </w:p>
        </w:tc>
        <w:tc>
          <w:tcPr>
            <w:tcW w:w="753" w:type="dxa"/>
          </w:tcPr>
          <w:p w14:paraId="16B65756" w14:textId="77777777" w:rsidR="00676C05" w:rsidRDefault="00676C05"/>
        </w:tc>
        <w:tc>
          <w:tcPr>
            <w:tcW w:w="660" w:type="dxa"/>
          </w:tcPr>
          <w:p w14:paraId="3764E360" w14:textId="77777777" w:rsidR="00676C05" w:rsidRDefault="00676C05"/>
        </w:tc>
      </w:tr>
      <w:tr w:rsidR="00BE0D2C" w14:paraId="046CA685" w14:textId="34739C6A" w:rsidTr="00BE0D2C">
        <w:trPr>
          <w:trHeight w:val="702"/>
        </w:trPr>
        <w:tc>
          <w:tcPr>
            <w:tcW w:w="1154" w:type="dxa"/>
          </w:tcPr>
          <w:p w14:paraId="1F534C88" w14:textId="397AC4DD" w:rsidR="00676C05" w:rsidRDefault="00676C05">
            <w:r>
              <w:t xml:space="preserve">Schroeven </w:t>
            </w:r>
          </w:p>
        </w:tc>
        <w:tc>
          <w:tcPr>
            <w:tcW w:w="735" w:type="dxa"/>
          </w:tcPr>
          <w:p w14:paraId="59ABBB12" w14:textId="26ECCE8B" w:rsidR="00676C05" w:rsidRDefault="00676C05">
            <w:r>
              <w:t>450</w:t>
            </w:r>
          </w:p>
        </w:tc>
        <w:tc>
          <w:tcPr>
            <w:tcW w:w="727" w:type="dxa"/>
          </w:tcPr>
          <w:p w14:paraId="2C348E30" w14:textId="65BC6D41" w:rsidR="00676C05" w:rsidRDefault="00676C05">
            <w:r>
              <w:t>4</w:t>
            </w:r>
          </w:p>
        </w:tc>
        <w:tc>
          <w:tcPr>
            <w:tcW w:w="727" w:type="dxa"/>
          </w:tcPr>
          <w:p w14:paraId="773F8972" w14:textId="3D5082D4" w:rsidR="00676C05" w:rsidRDefault="00676C05">
            <w:r>
              <w:t>1.0</w:t>
            </w:r>
          </w:p>
        </w:tc>
        <w:tc>
          <w:tcPr>
            <w:tcW w:w="727" w:type="dxa"/>
          </w:tcPr>
          <w:p w14:paraId="5B88DB97" w14:textId="7A78A511" w:rsidR="00676C05" w:rsidRDefault="00676C05">
            <w:r>
              <w:t>1.5</w:t>
            </w:r>
          </w:p>
        </w:tc>
        <w:tc>
          <w:tcPr>
            <w:tcW w:w="727" w:type="dxa"/>
          </w:tcPr>
          <w:p w14:paraId="2C5D0F64" w14:textId="3B7E003E" w:rsidR="00676C05" w:rsidRDefault="00676C05">
            <w:r>
              <w:t>8.3</w:t>
            </w:r>
          </w:p>
        </w:tc>
        <w:tc>
          <w:tcPr>
            <w:tcW w:w="727" w:type="dxa"/>
          </w:tcPr>
          <w:p w14:paraId="09243983" w14:textId="4B94C603" w:rsidR="00676C05" w:rsidRDefault="00676C05">
            <w:r>
              <w:t>6.0</w:t>
            </w:r>
          </w:p>
        </w:tc>
        <w:tc>
          <w:tcPr>
            <w:tcW w:w="727" w:type="dxa"/>
          </w:tcPr>
          <w:p w14:paraId="4DBF0352" w14:textId="613A707C" w:rsidR="00676C05" w:rsidRDefault="00676C05">
            <w:r>
              <w:t>0.0</w:t>
            </w:r>
          </w:p>
        </w:tc>
        <w:tc>
          <w:tcPr>
            <w:tcW w:w="727" w:type="dxa"/>
          </w:tcPr>
          <w:p w14:paraId="33EF4B7D" w14:textId="656162D3" w:rsidR="00676C05" w:rsidRDefault="00676C05">
            <w:r>
              <w:t>5.0</w:t>
            </w:r>
          </w:p>
        </w:tc>
        <w:tc>
          <w:tcPr>
            <w:tcW w:w="760" w:type="dxa"/>
          </w:tcPr>
          <w:p w14:paraId="7E2FC70F" w14:textId="5B4B84DA" w:rsidR="00676C05" w:rsidRDefault="00676C05">
            <w:r>
              <w:t>31.8</w:t>
            </w:r>
          </w:p>
        </w:tc>
        <w:tc>
          <w:tcPr>
            <w:tcW w:w="753" w:type="dxa"/>
          </w:tcPr>
          <w:p w14:paraId="09F483B0" w14:textId="77777777" w:rsidR="00676C05" w:rsidRDefault="00676C05"/>
        </w:tc>
        <w:tc>
          <w:tcPr>
            <w:tcW w:w="660" w:type="dxa"/>
          </w:tcPr>
          <w:p w14:paraId="52444D5F" w14:textId="77777777" w:rsidR="00676C05" w:rsidRDefault="00676C05"/>
        </w:tc>
      </w:tr>
      <w:tr w:rsidR="00BE0D2C" w14:paraId="6AB53336" w14:textId="21591E90" w:rsidTr="00BE0D2C">
        <w:trPr>
          <w:trHeight w:val="744"/>
        </w:trPr>
        <w:tc>
          <w:tcPr>
            <w:tcW w:w="1154" w:type="dxa"/>
          </w:tcPr>
          <w:p w14:paraId="573CFCE7" w14:textId="470786FA" w:rsidR="00676C05" w:rsidRDefault="00BE0D2C">
            <w:r>
              <w:t>BBQ Bak</w:t>
            </w:r>
          </w:p>
        </w:tc>
        <w:tc>
          <w:tcPr>
            <w:tcW w:w="735" w:type="dxa"/>
          </w:tcPr>
          <w:p w14:paraId="59BF19C9" w14:textId="6C11FCAA" w:rsidR="00676C05" w:rsidRDefault="00BE0D2C">
            <w:r>
              <w:t>540</w:t>
            </w:r>
          </w:p>
        </w:tc>
        <w:tc>
          <w:tcPr>
            <w:tcW w:w="727" w:type="dxa"/>
          </w:tcPr>
          <w:p w14:paraId="134D1521" w14:textId="0916E4EC" w:rsidR="00676C05" w:rsidRDefault="00BE0D2C">
            <w:r>
              <w:t>2</w:t>
            </w:r>
          </w:p>
        </w:tc>
        <w:tc>
          <w:tcPr>
            <w:tcW w:w="727" w:type="dxa"/>
          </w:tcPr>
          <w:p w14:paraId="0F30560D" w14:textId="202133C5" w:rsidR="00676C05" w:rsidRDefault="00BE0D2C">
            <w:r>
              <w:t>2.0</w:t>
            </w:r>
          </w:p>
        </w:tc>
        <w:tc>
          <w:tcPr>
            <w:tcW w:w="727" w:type="dxa"/>
          </w:tcPr>
          <w:p w14:paraId="4C61FA01" w14:textId="15F03F35" w:rsidR="00BE0D2C" w:rsidRDefault="00BE0D2C">
            <w:r>
              <w:t>2.4</w:t>
            </w:r>
          </w:p>
        </w:tc>
        <w:tc>
          <w:tcPr>
            <w:tcW w:w="727" w:type="dxa"/>
          </w:tcPr>
          <w:p w14:paraId="65C0C490" w14:textId="5AF33DED" w:rsidR="00676C05" w:rsidRDefault="00BE0D2C">
            <w:r>
              <w:t>3.4</w:t>
            </w:r>
          </w:p>
        </w:tc>
        <w:tc>
          <w:tcPr>
            <w:tcW w:w="727" w:type="dxa"/>
          </w:tcPr>
          <w:p w14:paraId="2F41BE1A" w14:textId="72A8535C" w:rsidR="00676C05" w:rsidRDefault="00BE0D2C">
            <w:r>
              <w:t>7.5</w:t>
            </w:r>
          </w:p>
        </w:tc>
        <w:tc>
          <w:tcPr>
            <w:tcW w:w="727" w:type="dxa"/>
          </w:tcPr>
          <w:p w14:paraId="0826B39B" w14:textId="47ECC98C" w:rsidR="00676C05" w:rsidRDefault="00BE0D2C">
            <w:r>
              <w:t>0.0</w:t>
            </w:r>
          </w:p>
        </w:tc>
        <w:tc>
          <w:tcPr>
            <w:tcW w:w="727" w:type="dxa"/>
          </w:tcPr>
          <w:p w14:paraId="4FC4F1B6" w14:textId="72CBA855" w:rsidR="00676C05" w:rsidRDefault="00BE0D2C">
            <w:r>
              <w:t>4.0</w:t>
            </w:r>
          </w:p>
        </w:tc>
        <w:tc>
          <w:tcPr>
            <w:tcW w:w="760" w:type="dxa"/>
          </w:tcPr>
          <w:p w14:paraId="5179B9FE" w14:textId="2C813798" w:rsidR="00676C05" w:rsidRDefault="00BE0D2C">
            <w:r>
              <w:t>13.3</w:t>
            </w:r>
          </w:p>
        </w:tc>
        <w:tc>
          <w:tcPr>
            <w:tcW w:w="753" w:type="dxa"/>
          </w:tcPr>
          <w:p w14:paraId="45E12E2C" w14:textId="77777777" w:rsidR="00676C05" w:rsidRDefault="00676C05"/>
        </w:tc>
        <w:tc>
          <w:tcPr>
            <w:tcW w:w="660" w:type="dxa"/>
          </w:tcPr>
          <w:p w14:paraId="72F6471C" w14:textId="77777777" w:rsidR="00676C05" w:rsidRDefault="00676C05"/>
        </w:tc>
      </w:tr>
      <w:tr w:rsidR="00BE0D2C" w14:paraId="57A3D6AA" w14:textId="6D130457" w:rsidTr="00BE0D2C">
        <w:trPr>
          <w:trHeight w:val="702"/>
        </w:trPr>
        <w:tc>
          <w:tcPr>
            <w:tcW w:w="1154" w:type="dxa"/>
          </w:tcPr>
          <w:p w14:paraId="447A87AB" w14:textId="19DD033D" w:rsidR="00676C05" w:rsidRDefault="00BE0D2C">
            <w:r>
              <w:t xml:space="preserve">Handvat </w:t>
            </w:r>
          </w:p>
        </w:tc>
        <w:tc>
          <w:tcPr>
            <w:tcW w:w="735" w:type="dxa"/>
          </w:tcPr>
          <w:p w14:paraId="2BB377ED" w14:textId="67DFC8BE" w:rsidR="00676C05" w:rsidRDefault="00BE0D2C">
            <w:r>
              <w:t>540</w:t>
            </w:r>
          </w:p>
        </w:tc>
        <w:tc>
          <w:tcPr>
            <w:tcW w:w="727" w:type="dxa"/>
          </w:tcPr>
          <w:p w14:paraId="1F0C798B" w14:textId="0F25091A" w:rsidR="00676C05" w:rsidRDefault="00BE0D2C">
            <w:r>
              <w:t>1</w:t>
            </w:r>
          </w:p>
        </w:tc>
        <w:tc>
          <w:tcPr>
            <w:tcW w:w="727" w:type="dxa"/>
          </w:tcPr>
          <w:p w14:paraId="3C9F970C" w14:textId="65EE27D3" w:rsidR="00676C05" w:rsidRDefault="00BE0D2C">
            <w:r>
              <w:t>3.2</w:t>
            </w:r>
          </w:p>
        </w:tc>
        <w:tc>
          <w:tcPr>
            <w:tcW w:w="727" w:type="dxa"/>
          </w:tcPr>
          <w:p w14:paraId="5172811F" w14:textId="36BE8F27" w:rsidR="00676C05" w:rsidRDefault="00BE0D2C">
            <w:r>
              <w:t>2.4</w:t>
            </w:r>
          </w:p>
        </w:tc>
        <w:tc>
          <w:tcPr>
            <w:tcW w:w="727" w:type="dxa"/>
          </w:tcPr>
          <w:p w14:paraId="30D07354" w14:textId="0D7826FB" w:rsidR="00676C05" w:rsidRDefault="00BE0D2C">
            <w:r>
              <w:t>3.4</w:t>
            </w:r>
          </w:p>
        </w:tc>
        <w:tc>
          <w:tcPr>
            <w:tcW w:w="727" w:type="dxa"/>
          </w:tcPr>
          <w:p w14:paraId="47E53B07" w14:textId="35B93F44" w:rsidR="00676C05" w:rsidRDefault="00BE0D2C">
            <w:r>
              <w:t>7.5</w:t>
            </w:r>
          </w:p>
        </w:tc>
        <w:tc>
          <w:tcPr>
            <w:tcW w:w="727" w:type="dxa"/>
          </w:tcPr>
          <w:p w14:paraId="40164965" w14:textId="32B47E64" w:rsidR="00676C05" w:rsidRDefault="00BE0D2C">
            <w:r>
              <w:t>0.4</w:t>
            </w:r>
          </w:p>
        </w:tc>
        <w:tc>
          <w:tcPr>
            <w:tcW w:w="727" w:type="dxa"/>
          </w:tcPr>
          <w:p w14:paraId="320A76F7" w14:textId="0BFA3688" w:rsidR="00676C05" w:rsidRDefault="00BE0D2C">
            <w:r>
              <w:t>5.0</w:t>
            </w:r>
          </w:p>
        </w:tc>
        <w:tc>
          <w:tcPr>
            <w:tcW w:w="760" w:type="dxa"/>
          </w:tcPr>
          <w:p w14:paraId="5682C250" w14:textId="1B076A37" w:rsidR="00676C05" w:rsidRDefault="00BE0D2C">
            <w:r>
              <w:t>15.3</w:t>
            </w:r>
          </w:p>
        </w:tc>
        <w:tc>
          <w:tcPr>
            <w:tcW w:w="753" w:type="dxa"/>
          </w:tcPr>
          <w:p w14:paraId="71655612" w14:textId="77777777" w:rsidR="00676C05" w:rsidRDefault="00676C05"/>
        </w:tc>
        <w:tc>
          <w:tcPr>
            <w:tcW w:w="660" w:type="dxa"/>
          </w:tcPr>
          <w:p w14:paraId="0D9A7186" w14:textId="77777777" w:rsidR="00676C05" w:rsidRDefault="00676C05"/>
        </w:tc>
      </w:tr>
      <w:tr w:rsidR="00BE0D2C" w14:paraId="70177799" w14:textId="7901D527" w:rsidTr="00BE0D2C">
        <w:trPr>
          <w:trHeight w:val="744"/>
        </w:trPr>
        <w:tc>
          <w:tcPr>
            <w:tcW w:w="1154" w:type="dxa"/>
          </w:tcPr>
          <w:p w14:paraId="67F5B4F1" w14:textId="3504F211" w:rsidR="00676C05" w:rsidRDefault="00BE0D2C">
            <w:r>
              <w:t xml:space="preserve">Lucht toevoer </w:t>
            </w:r>
          </w:p>
        </w:tc>
        <w:tc>
          <w:tcPr>
            <w:tcW w:w="735" w:type="dxa"/>
          </w:tcPr>
          <w:p w14:paraId="582B6A00" w14:textId="2A8FED64" w:rsidR="00676C05" w:rsidRDefault="00BE0D2C">
            <w:r>
              <w:t>380</w:t>
            </w:r>
          </w:p>
        </w:tc>
        <w:tc>
          <w:tcPr>
            <w:tcW w:w="727" w:type="dxa"/>
          </w:tcPr>
          <w:p w14:paraId="148E63C9" w14:textId="59776712" w:rsidR="00676C05" w:rsidRDefault="00BE0D2C">
            <w:r>
              <w:t>1</w:t>
            </w:r>
          </w:p>
        </w:tc>
        <w:tc>
          <w:tcPr>
            <w:tcW w:w="727" w:type="dxa"/>
          </w:tcPr>
          <w:p w14:paraId="3596CB12" w14:textId="218E0267" w:rsidR="00676C05" w:rsidRDefault="00BE0D2C">
            <w:r>
              <w:t>3.2</w:t>
            </w:r>
          </w:p>
        </w:tc>
        <w:tc>
          <w:tcPr>
            <w:tcW w:w="727" w:type="dxa"/>
          </w:tcPr>
          <w:p w14:paraId="74F93C17" w14:textId="22973643" w:rsidR="00676C05" w:rsidRDefault="00BE0D2C">
            <w:r>
              <w:t>2.4</w:t>
            </w:r>
          </w:p>
        </w:tc>
        <w:tc>
          <w:tcPr>
            <w:tcW w:w="727" w:type="dxa"/>
          </w:tcPr>
          <w:p w14:paraId="1883344C" w14:textId="7792E3E9" w:rsidR="00676C05" w:rsidRDefault="00BE0D2C">
            <w:r>
              <w:t>2.4</w:t>
            </w:r>
          </w:p>
        </w:tc>
        <w:tc>
          <w:tcPr>
            <w:tcW w:w="727" w:type="dxa"/>
          </w:tcPr>
          <w:p w14:paraId="7C79F77C" w14:textId="4A92A443" w:rsidR="00676C05" w:rsidRDefault="00BE0D2C">
            <w:r>
              <w:t>7.5</w:t>
            </w:r>
          </w:p>
        </w:tc>
        <w:tc>
          <w:tcPr>
            <w:tcW w:w="727" w:type="dxa"/>
          </w:tcPr>
          <w:p w14:paraId="6E1852DF" w14:textId="1B438F60" w:rsidR="00676C05" w:rsidRDefault="00BE0D2C">
            <w:r>
              <w:t>0.5</w:t>
            </w:r>
          </w:p>
        </w:tc>
        <w:tc>
          <w:tcPr>
            <w:tcW w:w="727" w:type="dxa"/>
          </w:tcPr>
          <w:p w14:paraId="3630148C" w14:textId="315A0C62" w:rsidR="00676C05" w:rsidRDefault="00BE0D2C">
            <w:r>
              <w:t>5.0</w:t>
            </w:r>
          </w:p>
        </w:tc>
        <w:tc>
          <w:tcPr>
            <w:tcW w:w="760" w:type="dxa"/>
          </w:tcPr>
          <w:p w14:paraId="6D91091C" w14:textId="6F6C9E61" w:rsidR="00676C05" w:rsidRDefault="00BE0D2C">
            <w:r>
              <w:t>15.3</w:t>
            </w:r>
          </w:p>
        </w:tc>
        <w:tc>
          <w:tcPr>
            <w:tcW w:w="753" w:type="dxa"/>
          </w:tcPr>
          <w:p w14:paraId="0CC822E9" w14:textId="77777777" w:rsidR="00676C05" w:rsidRDefault="00676C05"/>
        </w:tc>
        <w:tc>
          <w:tcPr>
            <w:tcW w:w="660" w:type="dxa"/>
          </w:tcPr>
          <w:p w14:paraId="565B3134" w14:textId="77777777" w:rsidR="00676C05" w:rsidRDefault="00676C05"/>
        </w:tc>
      </w:tr>
      <w:tr w:rsidR="00BE0D2C" w14:paraId="3126D08F" w14:textId="037B716F" w:rsidTr="00BE0D2C">
        <w:trPr>
          <w:trHeight w:val="702"/>
        </w:trPr>
        <w:tc>
          <w:tcPr>
            <w:tcW w:w="1154" w:type="dxa"/>
          </w:tcPr>
          <w:p w14:paraId="4F540F4F" w14:textId="32A2186D" w:rsidR="00676C05" w:rsidRDefault="00BE0D2C">
            <w:r>
              <w:t xml:space="preserve">Deksel </w:t>
            </w:r>
          </w:p>
        </w:tc>
        <w:tc>
          <w:tcPr>
            <w:tcW w:w="735" w:type="dxa"/>
          </w:tcPr>
          <w:p w14:paraId="66DC24BC" w14:textId="6D5D854A" w:rsidR="00676C05" w:rsidRDefault="00BE0D2C">
            <w:r>
              <w:t>720</w:t>
            </w:r>
          </w:p>
        </w:tc>
        <w:tc>
          <w:tcPr>
            <w:tcW w:w="727" w:type="dxa"/>
          </w:tcPr>
          <w:p w14:paraId="267A34BD" w14:textId="37CF5B7F" w:rsidR="00676C05" w:rsidRDefault="00BE0D2C">
            <w:r>
              <w:t>1</w:t>
            </w:r>
          </w:p>
        </w:tc>
        <w:tc>
          <w:tcPr>
            <w:tcW w:w="727" w:type="dxa"/>
          </w:tcPr>
          <w:p w14:paraId="3945F47A" w14:textId="0CDF3BDC" w:rsidR="00676C05" w:rsidRDefault="00BE0D2C">
            <w:r>
              <w:t>0.3</w:t>
            </w:r>
          </w:p>
        </w:tc>
        <w:tc>
          <w:tcPr>
            <w:tcW w:w="727" w:type="dxa"/>
          </w:tcPr>
          <w:p w14:paraId="4BC0C08A" w14:textId="3022A53E" w:rsidR="00676C05" w:rsidRDefault="00BE0D2C">
            <w:r>
              <w:t>1.9</w:t>
            </w:r>
          </w:p>
        </w:tc>
        <w:tc>
          <w:tcPr>
            <w:tcW w:w="727" w:type="dxa"/>
          </w:tcPr>
          <w:p w14:paraId="3CA74E44" w14:textId="5C283040" w:rsidR="00676C05" w:rsidRDefault="00BE0D2C">
            <w:r>
              <w:t>3.4</w:t>
            </w:r>
          </w:p>
        </w:tc>
        <w:tc>
          <w:tcPr>
            <w:tcW w:w="727" w:type="dxa"/>
          </w:tcPr>
          <w:p w14:paraId="79726243" w14:textId="5835F3B3" w:rsidR="00676C05" w:rsidRDefault="00BE0D2C">
            <w:r>
              <w:t>7.5</w:t>
            </w:r>
          </w:p>
        </w:tc>
        <w:tc>
          <w:tcPr>
            <w:tcW w:w="727" w:type="dxa"/>
          </w:tcPr>
          <w:p w14:paraId="3430A332" w14:textId="644F22E1" w:rsidR="00676C05" w:rsidRDefault="00BE0D2C">
            <w:r>
              <w:t>0.0</w:t>
            </w:r>
          </w:p>
        </w:tc>
        <w:tc>
          <w:tcPr>
            <w:tcW w:w="727" w:type="dxa"/>
          </w:tcPr>
          <w:p w14:paraId="48F17C92" w14:textId="0975848E" w:rsidR="00676C05" w:rsidRDefault="00BE0D2C">
            <w:r>
              <w:t>4.0</w:t>
            </w:r>
          </w:p>
        </w:tc>
        <w:tc>
          <w:tcPr>
            <w:tcW w:w="760" w:type="dxa"/>
          </w:tcPr>
          <w:p w14:paraId="7344CAD9" w14:textId="2A5BEF94" w:rsidR="00676C05" w:rsidRDefault="00BE0D2C">
            <w:r>
              <w:t>13.4</w:t>
            </w:r>
          </w:p>
        </w:tc>
        <w:tc>
          <w:tcPr>
            <w:tcW w:w="753" w:type="dxa"/>
          </w:tcPr>
          <w:p w14:paraId="38672865" w14:textId="77777777" w:rsidR="00676C05" w:rsidRDefault="00676C05"/>
        </w:tc>
        <w:tc>
          <w:tcPr>
            <w:tcW w:w="660" w:type="dxa"/>
          </w:tcPr>
          <w:p w14:paraId="31BB6520" w14:textId="77777777" w:rsidR="00676C05" w:rsidRDefault="00676C05"/>
        </w:tc>
      </w:tr>
      <w:tr w:rsidR="00BE0D2C" w14:paraId="6E4EE4C4" w14:textId="7D234022" w:rsidTr="00BE0D2C">
        <w:trPr>
          <w:trHeight w:val="744"/>
        </w:trPr>
        <w:tc>
          <w:tcPr>
            <w:tcW w:w="1154" w:type="dxa"/>
          </w:tcPr>
          <w:p w14:paraId="391BBCD1" w14:textId="77777777" w:rsidR="00676C05" w:rsidRDefault="00676C05"/>
        </w:tc>
        <w:tc>
          <w:tcPr>
            <w:tcW w:w="735" w:type="dxa"/>
          </w:tcPr>
          <w:p w14:paraId="7827609C" w14:textId="77777777" w:rsidR="00676C05" w:rsidRDefault="00676C05"/>
        </w:tc>
        <w:tc>
          <w:tcPr>
            <w:tcW w:w="727" w:type="dxa"/>
          </w:tcPr>
          <w:p w14:paraId="19B233D7" w14:textId="77777777" w:rsidR="00676C05" w:rsidRDefault="00676C05"/>
        </w:tc>
        <w:tc>
          <w:tcPr>
            <w:tcW w:w="727" w:type="dxa"/>
          </w:tcPr>
          <w:p w14:paraId="647B799F" w14:textId="77777777" w:rsidR="00676C05" w:rsidRDefault="00676C05"/>
        </w:tc>
        <w:tc>
          <w:tcPr>
            <w:tcW w:w="727" w:type="dxa"/>
          </w:tcPr>
          <w:p w14:paraId="6FF5C3A4" w14:textId="77777777" w:rsidR="00676C05" w:rsidRDefault="00676C05"/>
        </w:tc>
        <w:tc>
          <w:tcPr>
            <w:tcW w:w="727" w:type="dxa"/>
          </w:tcPr>
          <w:p w14:paraId="425F6696" w14:textId="77777777" w:rsidR="00676C05" w:rsidRDefault="00676C05"/>
        </w:tc>
        <w:tc>
          <w:tcPr>
            <w:tcW w:w="727" w:type="dxa"/>
          </w:tcPr>
          <w:p w14:paraId="60EF53A5" w14:textId="77777777" w:rsidR="00676C05" w:rsidRDefault="00676C05"/>
        </w:tc>
        <w:tc>
          <w:tcPr>
            <w:tcW w:w="727" w:type="dxa"/>
          </w:tcPr>
          <w:p w14:paraId="5868C1E6" w14:textId="77777777" w:rsidR="00676C05" w:rsidRDefault="00676C05"/>
        </w:tc>
        <w:tc>
          <w:tcPr>
            <w:tcW w:w="727" w:type="dxa"/>
          </w:tcPr>
          <w:p w14:paraId="45E3700B" w14:textId="77777777" w:rsidR="00676C05" w:rsidRDefault="00676C05"/>
        </w:tc>
        <w:tc>
          <w:tcPr>
            <w:tcW w:w="760" w:type="dxa"/>
          </w:tcPr>
          <w:p w14:paraId="414E2785" w14:textId="77777777" w:rsidR="00676C05" w:rsidRDefault="00676C05"/>
        </w:tc>
        <w:tc>
          <w:tcPr>
            <w:tcW w:w="753" w:type="dxa"/>
          </w:tcPr>
          <w:p w14:paraId="6517A8A1" w14:textId="77777777" w:rsidR="00676C05" w:rsidRDefault="00676C05"/>
        </w:tc>
        <w:tc>
          <w:tcPr>
            <w:tcW w:w="660" w:type="dxa"/>
          </w:tcPr>
          <w:p w14:paraId="4C604B71" w14:textId="77777777" w:rsidR="00676C05" w:rsidRDefault="00676C05"/>
        </w:tc>
      </w:tr>
      <w:tr w:rsidR="00BE0D2C" w14:paraId="58BC7FF9" w14:textId="253B07E4" w:rsidTr="00BE0D2C">
        <w:trPr>
          <w:trHeight w:val="744"/>
        </w:trPr>
        <w:tc>
          <w:tcPr>
            <w:tcW w:w="1154" w:type="dxa"/>
          </w:tcPr>
          <w:p w14:paraId="63AB3008" w14:textId="77777777" w:rsidR="00676C05" w:rsidRDefault="00676C05"/>
        </w:tc>
        <w:tc>
          <w:tcPr>
            <w:tcW w:w="735" w:type="dxa"/>
          </w:tcPr>
          <w:p w14:paraId="395E946C" w14:textId="77777777" w:rsidR="00676C05" w:rsidRDefault="00676C05"/>
        </w:tc>
        <w:tc>
          <w:tcPr>
            <w:tcW w:w="727" w:type="dxa"/>
          </w:tcPr>
          <w:p w14:paraId="7C70D430" w14:textId="77777777" w:rsidR="00676C05" w:rsidRDefault="00676C05"/>
        </w:tc>
        <w:tc>
          <w:tcPr>
            <w:tcW w:w="727" w:type="dxa"/>
          </w:tcPr>
          <w:p w14:paraId="0F89374B" w14:textId="77777777" w:rsidR="00676C05" w:rsidRDefault="00676C05"/>
        </w:tc>
        <w:tc>
          <w:tcPr>
            <w:tcW w:w="727" w:type="dxa"/>
          </w:tcPr>
          <w:p w14:paraId="1E1AE37B" w14:textId="77777777" w:rsidR="00676C05" w:rsidRDefault="00676C05"/>
        </w:tc>
        <w:tc>
          <w:tcPr>
            <w:tcW w:w="727" w:type="dxa"/>
          </w:tcPr>
          <w:p w14:paraId="0895B81C" w14:textId="77777777" w:rsidR="00676C05" w:rsidRDefault="00676C05"/>
        </w:tc>
        <w:tc>
          <w:tcPr>
            <w:tcW w:w="727" w:type="dxa"/>
          </w:tcPr>
          <w:p w14:paraId="72C4B627" w14:textId="77777777" w:rsidR="00676C05" w:rsidRDefault="00676C05"/>
        </w:tc>
        <w:tc>
          <w:tcPr>
            <w:tcW w:w="727" w:type="dxa"/>
          </w:tcPr>
          <w:p w14:paraId="7F8CE7E8" w14:textId="77777777" w:rsidR="00676C05" w:rsidRDefault="00676C05"/>
        </w:tc>
        <w:tc>
          <w:tcPr>
            <w:tcW w:w="727" w:type="dxa"/>
          </w:tcPr>
          <w:p w14:paraId="5BA9A54B" w14:textId="77777777" w:rsidR="00676C05" w:rsidRDefault="00676C05"/>
        </w:tc>
        <w:tc>
          <w:tcPr>
            <w:tcW w:w="760" w:type="dxa"/>
          </w:tcPr>
          <w:p w14:paraId="16370B63" w14:textId="77777777" w:rsidR="00676C05" w:rsidRDefault="00676C05"/>
        </w:tc>
        <w:tc>
          <w:tcPr>
            <w:tcW w:w="753" w:type="dxa"/>
          </w:tcPr>
          <w:p w14:paraId="24D74FD3" w14:textId="77777777" w:rsidR="00676C05" w:rsidRDefault="00676C05"/>
        </w:tc>
        <w:tc>
          <w:tcPr>
            <w:tcW w:w="660" w:type="dxa"/>
          </w:tcPr>
          <w:p w14:paraId="64AA8780" w14:textId="77777777" w:rsidR="00676C05" w:rsidRDefault="00676C05"/>
        </w:tc>
      </w:tr>
      <w:tr w:rsidR="00BE0D2C" w14:paraId="4BA58DC3" w14:textId="7D1D12E3" w:rsidTr="00BE0D2C">
        <w:trPr>
          <w:trHeight w:val="702"/>
        </w:trPr>
        <w:tc>
          <w:tcPr>
            <w:tcW w:w="1154" w:type="dxa"/>
          </w:tcPr>
          <w:p w14:paraId="52865756" w14:textId="77777777" w:rsidR="00676C05" w:rsidRDefault="00676C05"/>
        </w:tc>
        <w:tc>
          <w:tcPr>
            <w:tcW w:w="735" w:type="dxa"/>
          </w:tcPr>
          <w:p w14:paraId="06D15CF5" w14:textId="77777777" w:rsidR="00676C05" w:rsidRDefault="00676C05"/>
        </w:tc>
        <w:tc>
          <w:tcPr>
            <w:tcW w:w="727" w:type="dxa"/>
          </w:tcPr>
          <w:p w14:paraId="28E7C6E5" w14:textId="77777777" w:rsidR="00676C05" w:rsidRDefault="00676C05"/>
        </w:tc>
        <w:tc>
          <w:tcPr>
            <w:tcW w:w="727" w:type="dxa"/>
          </w:tcPr>
          <w:p w14:paraId="5EC61941" w14:textId="77777777" w:rsidR="00676C05" w:rsidRDefault="00676C05"/>
        </w:tc>
        <w:tc>
          <w:tcPr>
            <w:tcW w:w="727" w:type="dxa"/>
          </w:tcPr>
          <w:p w14:paraId="70C3B930" w14:textId="77777777" w:rsidR="00676C05" w:rsidRDefault="00676C05"/>
        </w:tc>
        <w:tc>
          <w:tcPr>
            <w:tcW w:w="727" w:type="dxa"/>
          </w:tcPr>
          <w:p w14:paraId="1FA459D4" w14:textId="77777777" w:rsidR="00676C05" w:rsidRDefault="00676C05"/>
        </w:tc>
        <w:tc>
          <w:tcPr>
            <w:tcW w:w="727" w:type="dxa"/>
          </w:tcPr>
          <w:p w14:paraId="7F16E95C" w14:textId="77777777" w:rsidR="00676C05" w:rsidRDefault="00676C05"/>
        </w:tc>
        <w:tc>
          <w:tcPr>
            <w:tcW w:w="727" w:type="dxa"/>
          </w:tcPr>
          <w:p w14:paraId="2D037C56" w14:textId="77777777" w:rsidR="00676C05" w:rsidRDefault="00676C05"/>
        </w:tc>
        <w:tc>
          <w:tcPr>
            <w:tcW w:w="727" w:type="dxa"/>
          </w:tcPr>
          <w:p w14:paraId="79C5CA47" w14:textId="77777777" w:rsidR="00676C05" w:rsidRDefault="00676C05"/>
        </w:tc>
        <w:tc>
          <w:tcPr>
            <w:tcW w:w="760" w:type="dxa"/>
          </w:tcPr>
          <w:p w14:paraId="33EDFA3C" w14:textId="77777777" w:rsidR="00676C05" w:rsidRDefault="00676C05"/>
        </w:tc>
        <w:tc>
          <w:tcPr>
            <w:tcW w:w="753" w:type="dxa"/>
          </w:tcPr>
          <w:p w14:paraId="65F06408" w14:textId="77777777" w:rsidR="00676C05" w:rsidRDefault="00676C05"/>
        </w:tc>
        <w:tc>
          <w:tcPr>
            <w:tcW w:w="660" w:type="dxa"/>
          </w:tcPr>
          <w:p w14:paraId="5F6A830D" w14:textId="77777777" w:rsidR="00676C05" w:rsidRDefault="00676C05"/>
        </w:tc>
      </w:tr>
      <w:tr w:rsidR="00BE0D2C" w14:paraId="52C816E2" w14:textId="14327BD7" w:rsidTr="00BE0D2C">
        <w:trPr>
          <w:trHeight w:val="744"/>
        </w:trPr>
        <w:tc>
          <w:tcPr>
            <w:tcW w:w="1154" w:type="dxa"/>
          </w:tcPr>
          <w:p w14:paraId="293C53FF" w14:textId="77777777" w:rsidR="00676C05" w:rsidRDefault="00676C05"/>
        </w:tc>
        <w:tc>
          <w:tcPr>
            <w:tcW w:w="735" w:type="dxa"/>
          </w:tcPr>
          <w:p w14:paraId="0A6F3588" w14:textId="77777777" w:rsidR="00676C05" w:rsidRDefault="00676C05"/>
        </w:tc>
        <w:tc>
          <w:tcPr>
            <w:tcW w:w="727" w:type="dxa"/>
          </w:tcPr>
          <w:p w14:paraId="6765585A" w14:textId="77777777" w:rsidR="00676C05" w:rsidRDefault="00676C05"/>
        </w:tc>
        <w:tc>
          <w:tcPr>
            <w:tcW w:w="727" w:type="dxa"/>
          </w:tcPr>
          <w:p w14:paraId="35FB6C82" w14:textId="77777777" w:rsidR="00676C05" w:rsidRDefault="00676C05"/>
        </w:tc>
        <w:tc>
          <w:tcPr>
            <w:tcW w:w="727" w:type="dxa"/>
          </w:tcPr>
          <w:p w14:paraId="097E7BB7" w14:textId="77777777" w:rsidR="00676C05" w:rsidRDefault="00676C05"/>
        </w:tc>
        <w:tc>
          <w:tcPr>
            <w:tcW w:w="727" w:type="dxa"/>
          </w:tcPr>
          <w:p w14:paraId="545CCFB4" w14:textId="77777777" w:rsidR="00676C05" w:rsidRDefault="00676C05"/>
        </w:tc>
        <w:tc>
          <w:tcPr>
            <w:tcW w:w="727" w:type="dxa"/>
          </w:tcPr>
          <w:p w14:paraId="07991D63" w14:textId="77777777" w:rsidR="00676C05" w:rsidRDefault="00676C05"/>
        </w:tc>
        <w:tc>
          <w:tcPr>
            <w:tcW w:w="727" w:type="dxa"/>
          </w:tcPr>
          <w:p w14:paraId="18090F26" w14:textId="77777777" w:rsidR="00676C05" w:rsidRDefault="00676C05"/>
        </w:tc>
        <w:tc>
          <w:tcPr>
            <w:tcW w:w="727" w:type="dxa"/>
          </w:tcPr>
          <w:p w14:paraId="2E96D06A" w14:textId="77777777" w:rsidR="00676C05" w:rsidRDefault="00676C05"/>
        </w:tc>
        <w:tc>
          <w:tcPr>
            <w:tcW w:w="760" w:type="dxa"/>
          </w:tcPr>
          <w:p w14:paraId="6AC64168" w14:textId="77777777" w:rsidR="00676C05" w:rsidRDefault="00676C05"/>
        </w:tc>
        <w:tc>
          <w:tcPr>
            <w:tcW w:w="753" w:type="dxa"/>
          </w:tcPr>
          <w:p w14:paraId="2813A93A" w14:textId="77777777" w:rsidR="00676C05" w:rsidRDefault="00676C05"/>
        </w:tc>
        <w:tc>
          <w:tcPr>
            <w:tcW w:w="660" w:type="dxa"/>
          </w:tcPr>
          <w:p w14:paraId="6FC5B315" w14:textId="77777777" w:rsidR="00676C05" w:rsidRDefault="00676C05"/>
        </w:tc>
      </w:tr>
      <w:tr w:rsidR="00BE0D2C" w14:paraId="24F79814" w14:textId="0E740D84" w:rsidTr="00A31DF9">
        <w:trPr>
          <w:trHeight w:val="702"/>
        </w:trPr>
        <w:tc>
          <w:tcPr>
            <w:tcW w:w="5524" w:type="dxa"/>
            <w:gridSpan w:val="7"/>
          </w:tcPr>
          <w:p w14:paraId="5221D1EA" w14:textId="18965175" w:rsidR="00BE0D2C" w:rsidRDefault="007812A8">
            <w:r>
              <w:t>totaal</w:t>
            </w:r>
          </w:p>
        </w:tc>
        <w:tc>
          <w:tcPr>
            <w:tcW w:w="727" w:type="dxa"/>
          </w:tcPr>
          <w:p w14:paraId="767ED6CB" w14:textId="0302DFF3" w:rsidR="00BE0D2C" w:rsidRDefault="007812A8">
            <w:r>
              <w:t>1.6</w:t>
            </w:r>
          </w:p>
        </w:tc>
        <w:tc>
          <w:tcPr>
            <w:tcW w:w="727" w:type="dxa"/>
          </w:tcPr>
          <w:p w14:paraId="7B033350" w14:textId="3881D932" w:rsidR="00BE0D2C" w:rsidRDefault="007812A8">
            <w:r>
              <w:t>36</w:t>
            </w:r>
          </w:p>
        </w:tc>
        <w:tc>
          <w:tcPr>
            <w:tcW w:w="760" w:type="dxa"/>
          </w:tcPr>
          <w:p w14:paraId="44D470C9" w14:textId="0F156FBD" w:rsidR="00BE0D2C" w:rsidRDefault="007812A8">
            <w:r>
              <w:t>159.6</w:t>
            </w:r>
          </w:p>
        </w:tc>
        <w:tc>
          <w:tcPr>
            <w:tcW w:w="753" w:type="dxa"/>
          </w:tcPr>
          <w:p w14:paraId="3623D5C9" w14:textId="77777777" w:rsidR="00BE0D2C" w:rsidRDefault="00BE0D2C"/>
        </w:tc>
        <w:tc>
          <w:tcPr>
            <w:tcW w:w="660" w:type="dxa"/>
          </w:tcPr>
          <w:p w14:paraId="15372F30" w14:textId="77777777" w:rsidR="00BE0D2C" w:rsidRDefault="00BE0D2C"/>
        </w:tc>
      </w:tr>
    </w:tbl>
    <w:p w14:paraId="03E06459" w14:textId="77777777" w:rsidR="00951E8C" w:rsidRDefault="007812A8"/>
    <w:sectPr w:rsidR="0095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05"/>
    <w:rsid w:val="00333529"/>
    <w:rsid w:val="00333720"/>
    <w:rsid w:val="00676C05"/>
    <w:rsid w:val="0074151C"/>
    <w:rsid w:val="007812A8"/>
    <w:rsid w:val="00A25524"/>
    <w:rsid w:val="00B6796A"/>
    <w:rsid w:val="00BE0D2C"/>
    <w:rsid w:val="00C03603"/>
    <w:rsid w:val="00C06FB0"/>
    <w:rsid w:val="00C94BA9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564E"/>
  <w15:chartTrackingRefBased/>
  <w15:docId w15:val="{FB0B1656-E640-4CB9-9FBC-6CC6E566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1</cp:revision>
  <dcterms:created xsi:type="dcterms:W3CDTF">2020-06-30T17:38:00Z</dcterms:created>
  <dcterms:modified xsi:type="dcterms:W3CDTF">2020-06-30T18:06:00Z</dcterms:modified>
</cp:coreProperties>
</file>