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3D" w:rsidRDefault="009B4A3D" w:rsidP="009B4A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3D" w:rsidRDefault="009B4A3D" w:rsidP="009B4A3D">
                            <w:proofErr w:type="spellStart"/>
                            <w:r>
                              <w:t>Coh&amp;Co</w:t>
                            </w:r>
                            <w:proofErr w:type="spellEnd"/>
                            <w:r>
                              <w:t xml:space="preserve"> Gustav  (racefiets)</w:t>
                            </w:r>
                          </w:p>
                          <w:p w:rsidR="009B4A3D" w:rsidRDefault="009B4A3D" w:rsidP="009B4A3D">
                            <w:r>
                              <w:t>Vragen</w:t>
                            </w:r>
                          </w:p>
                          <w:p w:rsidR="009B4A3D" w:rsidRDefault="009B4A3D" w:rsidP="009B4A3D">
                            <w:r>
                              <w:t>1)   Welke houtsoorten zijn in je gekozen product gebruikt ? (wees specifiek).</w:t>
                            </w:r>
                          </w:p>
                          <w:p w:rsidR="009B4A3D" w:rsidRDefault="009B4A3D" w:rsidP="009B4A3D">
                            <w:r>
                              <w:t>2)  Waarom zijn ze toegepast  (zie vraag 1) ? Geef minstens 2 argumenten (onderbouwing).</w:t>
                            </w:r>
                          </w:p>
                          <w:p w:rsidR="009B4A3D" w:rsidRDefault="009B4A3D" w:rsidP="009B4A3D">
                            <w:r>
                              <w:t xml:space="preserve">3)   Noem 3 bekende eigenschappen van deze houtsoorten (bijvoorbeeld dichtheid, hardheid, buigbaarheid.. </w:t>
                            </w:r>
                            <w:proofErr w:type="spellStart"/>
                            <w:r>
                              <w:t>enz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B4A3D" w:rsidRDefault="009B4A3D" w:rsidP="009B4A3D">
                            <w:r>
                              <w:t>4) Welke belangrijke eisen zijn er aan het materiaal / de materiaalkeuze gesteld ? (Dat kun je afleiden uit de antwoorden op  vragen 1) en 2)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7.1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">
                <v:textbox style="mso-fit-shape-to-text:t">
                  <w:txbxContent>
                    <w:p w:rsidR="009B4A3D" w:rsidRDefault="009B4A3D" w:rsidP="009B4A3D">
                      <w:proofErr w:type="spellStart"/>
                      <w:r>
                        <w:t>Coh&amp;Co</w:t>
                      </w:r>
                      <w:proofErr w:type="spellEnd"/>
                      <w:r>
                        <w:t xml:space="preserve"> Gustav  (racefiets)</w:t>
                      </w:r>
                    </w:p>
                    <w:p w:rsidR="009B4A3D" w:rsidRDefault="009B4A3D" w:rsidP="009B4A3D">
                      <w:r>
                        <w:t>Vragen</w:t>
                      </w:r>
                    </w:p>
                    <w:p w:rsidR="009B4A3D" w:rsidRDefault="009B4A3D" w:rsidP="009B4A3D">
                      <w:r>
                        <w:t>1)   Welke houtsoorten zijn in je gekozen product gebruikt ? (wees specifiek).</w:t>
                      </w:r>
                    </w:p>
                    <w:p w:rsidR="009B4A3D" w:rsidRDefault="009B4A3D" w:rsidP="009B4A3D">
                      <w:r>
                        <w:t>2)  Waarom zijn ze toegepast  (zie vraag 1) ? Geef minstens 2 argumenten (onderbouwing).</w:t>
                      </w:r>
                    </w:p>
                    <w:p w:rsidR="009B4A3D" w:rsidRDefault="009B4A3D" w:rsidP="009B4A3D">
                      <w:r>
                        <w:t xml:space="preserve">3)   Noem 3 bekende eigenschappen van deze houtsoorten (bijvoorbeeld dichtheid, hardheid, buigbaarheid.. </w:t>
                      </w:r>
                      <w:proofErr w:type="spellStart"/>
                      <w:r>
                        <w:t>enz</w:t>
                      </w:r>
                      <w:proofErr w:type="spellEnd"/>
                      <w:r>
                        <w:t>)</w:t>
                      </w:r>
                    </w:p>
                    <w:p w:rsidR="009B4A3D" w:rsidRDefault="009B4A3D" w:rsidP="009B4A3D">
                      <w:r>
                        <w:t>4) Welke belangrijke eisen zijn er aan het materiaal / de materiaalkeuze gesteld ? (Dat kun je afleiden uit de antwoorden op  vragen 1) en 2)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1E8C" w:rsidRDefault="009B4A3D" w:rsidP="009B4A3D">
      <w:pPr>
        <w:pStyle w:val="Lijstalinea"/>
        <w:numPr>
          <w:ilvl w:val="0"/>
          <w:numId w:val="1"/>
        </w:numPr>
      </w:pPr>
      <w:r>
        <w:t xml:space="preserve">De fiets word uit essen en noten hout gemaakt. </w:t>
      </w:r>
    </w:p>
    <w:p w:rsidR="009B4A3D" w:rsidRDefault="009B4A3D" w:rsidP="009B4A3D">
      <w:pPr>
        <w:pStyle w:val="Lijstalinea"/>
        <w:numPr>
          <w:ilvl w:val="0"/>
          <w:numId w:val="1"/>
        </w:numPr>
      </w:pPr>
      <w:r>
        <w:t xml:space="preserve">Essen hout, omdat dit hout sterk is maar ook vrij buigzaam is hierdoor breekt het frame niet snel. Noten hout dan weer, omdat noten hout super sterk is. </w:t>
      </w:r>
    </w:p>
    <w:p w:rsidR="009B4A3D" w:rsidRDefault="009B4A3D" w:rsidP="009B4A3D">
      <w:pPr>
        <w:pStyle w:val="Lijstalinea"/>
        <w:numPr>
          <w:ilvl w:val="0"/>
          <w:numId w:val="1"/>
        </w:numPr>
      </w:pPr>
      <w:r>
        <w:t>Eigenschappen</w:t>
      </w:r>
    </w:p>
    <w:p w:rsidR="009B4A3D" w:rsidRDefault="009B4A3D" w:rsidP="009B4A3D">
      <w:pPr>
        <w:pStyle w:val="Lijstalinea"/>
        <w:numPr>
          <w:ilvl w:val="1"/>
          <w:numId w:val="1"/>
        </w:numPr>
      </w:pPr>
      <w:r>
        <w:t>Buigbaar</w:t>
      </w:r>
    </w:p>
    <w:p w:rsidR="009B4A3D" w:rsidRDefault="009B4A3D" w:rsidP="009B4A3D">
      <w:pPr>
        <w:pStyle w:val="Lijstalinea"/>
        <w:numPr>
          <w:ilvl w:val="1"/>
          <w:numId w:val="1"/>
        </w:numPr>
      </w:pPr>
      <w:r>
        <w:t>Sterk, breekt niet snel</w:t>
      </w:r>
    </w:p>
    <w:p w:rsidR="009B4A3D" w:rsidRDefault="009B4A3D" w:rsidP="009B4A3D">
      <w:pPr>
        <w:pStyle w:val="Lijstalinea"/>
        <w:numPr>
          <w:ilvl w:val="1"/>
          <w:numId w:val="1"/>
        </w:numPr>
      </w:pPr>
      <w:r>
        <w:t>Hoge dichtheid</w:t>
      </w:r>
    </w:p>
    <w:p w:rsidR="009B4A3D" w:rsidRDefault="009B4A3D" w:rsidP="009B4A3D">
      <w:pPr>
        <w:pStyle w:val="Lijstalinea"/>
        <w:numPr>
          <w:ilvl w:val="0"/>
          <w:numId w:val="1"/>
        </w:numPr>
      </w:pPr>
      <w:r>
        <w:t xml:space="preserve">Het hout/ frame mag niet snel breken, maar moet wel ‘flexibel’ kunnen zijn. </w:t>
      </w:r>
      <w:bookmarkStart w:id="0" w:name="_GoBack"/>
      <w:bookmarkEnd w:id="0"/>
    </w:p>
    <w:sectPr w:rsidR="009B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5CCC"/>
    <w:multiLevelType w:val="hybridMultilevel"/>
    <w:tmpl w:val="810C18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3D"/>
    <w:rsid w:val="00333529"/>
    <w:rsid w:val="00333720"/>
    <w:rsid w:val="0074151C"/>
    <w:rsid w:val="009B4A3D"/>
    <w:rsid w:val="00A25524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3F05"/>
  <w15:chartTrackingRefBased/>
  <w15:docId w15:val="{9AF7E112-630F-48C0-AC64-17864711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2019-05-16T09:31:00Z</dcterms:created>
  <dcterms:modified xsi:type="dcterms:W3CDTF">2019-05-16T09:41:00Z</dcterms:modified>
</cp:coreProperties>
</file>