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4E" w:rsidRPr="002F004E" w:rsidRDefault="00977E1A" w:rsidP="002F004E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nl-NL"/>
        </w:rPr>
      </w:pPr>
      <w:r w:rsidRPr="002F004E">
        <w:drawing>
          <wp:anchor distT="0" distB="0" distL="114300" distR="114300" simplePos="0" relativeHeight="251660288" behindDoc="1" locked="0" layoutInCell="1" allowOverlap="1" wp14:anchorId="275FCD34">
            <wp:simplePos x="0" y="0"/>
            <wp:positionH relativeFrom="column">
              <wp:posOffset>2824480</wp:posOffset>
            </wp:positionH>
            <wp:positionV relativeFrom="paragraph">
              <wp:posOffset>177165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2F004E" w:rsidRPr="002F004E">
          <w:rPr>
            <w:rFonts w:ascii="Arial" w:eastAsia="Times New Roman" w:hAnsi="Arial" w:cs="Arial"/>
            <w:b/>
            <w:bCs/>
            <w:color w:val="4B4B4B"/>
            <w:sz w:val="18"/>
            <w:szCs w:val="18"/>
            <w:u w:val="single"/>
            <w:lang w:eastAsia="nl-NL"/>
          </w:rPr>
          <w:t xml:space="preserve">Aluminium Recht Handwiel </w:t>
        </w:r>
        <w:proofErr w:type="spellStart"/>
        <w:r w:rsidR="002F004E" w:rsidRPr="002F004E">
          <w:rPr>
            <w:rFonts w:ascii="Arial" w:eastAsia="Times New Roman" w:hAnsi="Arial" w:cs="Arial"/>
            <w:b/>
            <w:bCs/>
            <w:color w:val="4B4B4B"/>
            <w:sz w:val="18"/>
            <w:szCs w:val="18"/>
            <w:u w:val="single"/>
            <w:lang w:eastAsia="nl-NL"/>
          </w:rPr>
          <w:t>With</w:t>
        </w:r>
        <w:proofErr w:type="spellEnd"/>
        <w:r w:rsidR="002F004E" w:rsidRPr="002F004E">
          <w:rPr>
            <w:rFonts w:ascii="Arial" w:eastAsia="Times New Roman" w:hAnsi="Arial" w:cs="Arial"/>
            <w:b/>
            <w:bCs/>
            <w:color w:val="4B4B4B"/>
            <w:sz w:val="18"/>
            <w:szCs w:val="18"/>
            <w:u w:val="single"/>
            <w:lang w:eastAsia="nl-NL"/>
          </w:rPr>
          <w:t xml:space="preserve"> Handle: 100,0 mm Diameter, 0 Spaken, </w:t>
        </w:r>
        <w:proofErr w:type="spellStart"/>
        <w:r w:rsidR="002F004E" w:rsidRPr="002F004E">
          <w:rPr>
            <w:rFonts w:ascii="Arial" w:eastAsia="Times New Roman" w:hAnsi="Arial" w:cs="Arial"/>
            <w:b/>
            <w:bCs/>
            <w:color w:val="4B4B4B"/>
            <w:sz w:val="18"/>
            <w:szCs w:val="18"/>
            <w:u w:val="single"/>
            <w:lang w:eastAsia="nl-NL"/>
          </w:rPr>
          <w:t>Revolving</w:t>
        </w:r>
        <w:proofErr w:type="spellEnd"/>
        <w:r w:rsidR="002F004E" w:rsidRPr="002F004E">
          <w:rPr>
            <w:rFonts w:ascii="Arial" w:eastAsia="Times New Roman" w:hAnsi="Arial" w:cs="Arial"/>
            <w:b/>
            <w:bCs/>
            <w:color w:val="4B4B4B"/>
            <w:sz w:val="18"/>
            <w:szCs w:val="18"/>
            <w:u w:val="single"/>
            <w:lang w:eastAsia="nl-NL"/>
          </w:rPr>
          <w:t xml:space="preserve"> Handgreep </w:t>
        </w:r>
      </w:hyperlink>
      <w:r w:rsidR="002F004E" w:rsidRPr="002F004E">
        <w:rPr>
          <w:rFonts w:ascii="Arial" w:eastAsia="Times New Roman" w:hAnsi="Arial" w:cs="Arial"/>
          <w:color w:val="4B4B4B"/>
          <w:sz w:val="18"/>
          <w:szCs w:val="18"/>
          <w:lang w:eastAsia="nl-NL"/>
        </w:rPr>
        <w:br/>
      </w:r>
      <w:r w:rsidR="002F004E" w:rsidRPr="002F004E">
        <w:rPr>
          <w:rFonts w:ascii="Arial" w:eastAsia="Times New Roman" w:hAnsi="Arial" w:cs="Arial"/>
          <w:b/>
          <w:bCs/>
          <w:color w:val="4B4B4B"/>
          <w:sz w:val="18"/>
          <w:szCs w:val="18"/>
          <w:lang w:eastAsia="nl-NL"/>
        </w:rPr>
        <w:t>Artikelcode</w:t>
      </w:r>
      <w:r w:rsidR="002F004E" w:rsidRPr="002F004E">
        <w:rPr>
          <w:rFonts w:ascii="Arial" w:eastAsia="Times New Roman" w:hAnsi="Arial" w:cs="Arial"/>
          <w:color w:val="4B4B4B"/>
          <w:sz w:val="18"/>
          <w:szCs w:val="18"/>
          <w:lang w:eastAsia="nl-NL"/>
        </w:rPr>
        <w:t>: </w:t>
      </w:r>
      <w:hyperlink r:id="rId7" w:history="1">
        <w:r w:rsidR="002F004E" w:rsidRPr="002F004E">
          <w:rPr>
            <w:rFonts w:ascii="Arial" w:eastAsia="Times New Roman" w:hAnsi="Arial" w:cs="Arial"/>
            <w:color w:val="4B4B4B"/>
            <w:sz w:val="18"/>
            <w:szCs w:val="18"/>
            <w:u w:val="single"/>
            <w:lang w:eastAsia="nl-NL"/>
          </w:rPr>
          <w:t>1220642</w:t>
        </w:r>
      </w:hyperlink>
      <w:r>
        <w:rPr>
          <w:rFonts w:ascii="Arial" w:eastAsia="Times New Roman" w:hAnsi="Arial" w:cs="Arial"/>
          <w:color w:val="4B4B4B"/>
          <w:sz w:val="18"/>
          <w:szCs w:val="18"/>
          <w:lang w:eastAsia="nl-NL"/>
        </w:rPr>
        <w:t xml:space="preserve">  €21,26</w:t>
      </w:r>
    </w:p>
    <w:p w:rsidR="00951E8C" w:rsidRDefault="002F004E" w:rsidP="002F004E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4E" w:rsidRDefault="002F004E" w:rsidP="002F004E">
                            <w:r>
                              <w:t xml:space="preserve">1) Ga  naar essentracomponents.nl   . Bekijk de categorie : Knoppen, hendels en grepen ; bekijk wat er allemaal is te vinden in deze categorie. </w:t>
                            </w:r>
                          </w:p>
                          <w:p w:rsidR="002F004E" w:rsidRDefault="002F004E" w:rsidP="002F004E">
                            <w:r>
                              <w:t>Kies zelf  1 onderdeel uit (bijvoorbeeld een bepaald type verzonken handgreep), die je interessant vindt voor je Ontwerpproject.  Plaats een plaatje , met het precieze type , en de prijs  in het Word document.</w:t>
                            </w:r>
                          </w:p>
                          <w:p w:rsidR="002F004E" w:rsidRDefault="002F004E" w:rsidP="002F004E">
                            <w:r>
                              <w:t>2) Is het makkelijk, of moeilijk om het bijbehorende CAD model te bekijken / te downloaden ?  Leg ‘t kort  uit.</w:t>
                            </w:r>
                          </w:p>
                          <w:p w:rsidR="002F004E" w:rsidRDefault="002F004E" w:rsidP="002F004E">
                            <w:r>
                              <w:t xml:space="preserve">3) Bekijk op essentracomponents.nl de categorie :  Lagers voor bekabeling </w:t>
                            </w:r>
                            <w:r>
                              <w:t xml:space="preserve">  Lagers en toebehoren  </w:t>
                            </w:r>
                            <w:r>
                              <w:t xml:space="preserve">  Draailagers.  Kies 1 bepaald lager uit, die je interessant vindt voor je Ontwerpproject.  Plaats een plaatje , met het precieze type , en de prijs  in het Word document. </w:t>
                            </w:r>
                          </w:p>
                          <w:p w:rsidR="002F004E" w:rsidRDefault="002F004E" w:rsidP="002F004E">
                            <w:r>
                              <w:t xml:space="preserve">4) Ga naar https://maedler.de    en klik door enkele </w:t>
                            </w:r>
                            <w:proofErr w:type="spellStart"/>
                            <w:r>
                              <w:t>categorieen</w:t>
                            </w:r>
                            <w:proofErr w:type="spellEnd"/>
                            <w:r>
                              <w:t xml:space="preserve"> .  </w:t>
                            </w:r>
                          </w:p>
                          <w:p w:rsidR="002F004E" w:rsidRDefault="002F004E" w:rsidP="002F004E">
                            <w:r>
                              <w:t xml:space="preserve">Ga naar </w:t>
                            </w:r>
                            <w:proofErr w:type="spellStart"/>
                            <w:r>
                              <w:t>Bearings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Bushes</w:t>
                            </w:r>
                            <w:proofErr w:type="spellEnd"/>
                            <w:r>
                              <w:t xml:space="preserve">, Ball transfer Units  </w:t>
                            </w:r>
                            <w:r>
                              <w:t xml:space="preserve"> </w:t>
                            </w:r>
                            <w:proofErr w:type="spellStart"/>
                            <w:r>
                              <w:t>Flange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Bearings</w:t>
                            </w:r>
                            <w:proofErr w:type="spellEnd"/>
                            <w:r>
                              <w:t xml:space="preserve"> en kies 1 bepaald type en afmeting flenslager. Plaats een plaatje , met het precieze type / afmeting, en de prijs  in het Word document. </w:t>
                            </w:r>
                          </w:p>
                          <w:p w:rsidR="002F004E" w:rsidRDefault="002F004E" w:rsidP="002F004E">
                            <w:r>
                              <w:t xml:space="preserve">5) Download de bijbehorende CAD file,   en open deze in </w:t>
                            </w:r>
                            <w:proofErr w:type="spellStart"/>
                            <w:r>
                              <w:t>Solidworks</w:t>
                            </w:r>
                            <w:proofErr w:type="spellEnd"/>
                            <w:r>
                              <w:t xml:space="preserve">.  Plaats een afbeelding (screenshot) in het Word </w:t>
                            </w:r>
                            <w:proofErr w:type="spellStart"/>
                            <w:r>
                              <w:t>doc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F004E" w:rsidRDefault="002F00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5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OxxXJHbAAAACQEAAA8AAAAAAAAAAAAAAAAAgQQAAGRycy9kb3du&#10;cmV2LnhtbFBLBQYAAAAABAAEAPMAAACJBQAAAAA=&#10;">
                <v:textbox style="mso-fit-shape-to-text:t">
                  <w:txbxContent>
                    <w:p w:rsidR="002F004E" w:rsidRDefault="002F004E" w:rsidP="002F004E">
                      <w:r>
                        <w:t xml:space="preserve">1) Ga  naar essentracomponents.nl   . Bekijk de categorie : Knoppen, hendels en grepen ; bekijk wat er allemaal is te vinden in deze categorie. </w:t>
                      </w:r>
                    </w:p>
                    <w:p w:rsidR="002F004E" w:rsidRDefault="002F004E" w:rsidP="002F004E">
                      <w:r>
                        <w:t>Kies zelf  1 onderdeel uit (bijvoorbeeld een bepaald type verzonken handgreep), die je interessant vindt voor je Ontwerpproject.  Plaats een plaatje , met het precieze type , en de prijs  in het Word document.</w:t>
                      </w:r>
                    </w:p>
                    <w:p w:rsidR="002F004E" w:rsidRDefault="002F004E" w:rsidP="002F004E">
                      <w:r>
                        <w:t>2) Is het makkelijk, of moeilijk om het bijbehorende CAD model te bekijken / te downloaden ?  Leg ‘t kort  uit.</w:t>
                      </w:r>
                    </w:p>
                    <w:p w:rsidR="002F004E" w:rsidRDefault="002F004E" w:rsidP="002F004E">
                      <w:r>
                        <w:t xml:space="preserve">3) Bekijk op essentracomponents.nl de categorie :  Lagers voor bekabeling </w:t>
                      </w:r>
                      <w:r>
                        <w:t xml:space="preserve">  Lagers en toebehoren  </w:t>
                      </w:r>
                      <w:r>
                        <w:t xml:space="preserve">  Draailagers.  Kies 1 bepaald lager uit, die je interessant vindt voor je Ontwerpproject.  Plaats een plaatje , met het precieze type , en de prijs  in het Word document. </w:t>
                      </w:r>
                    </w:p>
                    <w:p w:rsidR="002F004E" w:rsidRDefault="002F004E" w:rsidP="002F004E">
                      <w:r>
                        <w:t xml:space="preserve">4) Ga naar https://maedler.de    en klik door enkele </w:t>
                      </w:r>
                      <w:proofErr w:type="spellStart"/>
                      <w:r>
                        <w:t>categorieen</w:t>
                      </w:r>
                      <w:proofErr w:type="spellEnd"/>
                      <w:r>
                        <w:t xml:space="preserve"> .  </w:t>
                      </w:r>
                    </w:p>
                    <w:p w:rsidR="002F004E" w:rsidRDefault="002F004E" w:rsidP="002F004E">
                      <w:r>
                        <w:t xml:space="preserve">Ga naar </w:t>
                      </w:r>
                      <w:proofErr w:type="spellStart"/>
                      <w:r>
                        <w:t>Bearings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Bushes</w:t>
                      </w:r>
                      <w:proofErr w:type="spellEnd"/>
                      <w:r>
                        <w:t xml:space="preserve">, Ball transfer Units  </w:t>
                      </w:r>
                      <w:r>
                        <w:t xml:space="preserve"> </w:t>
                      </w:r>
                      <w:proofErr w:type="spellStart"/>
                      <w:r>
                        <w:t>Flange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Bearings</w:t>
                      </w:r>
                      <w:proofErr w:type="spellEnd"/>
                      <w:r>
                        <w:t xml:space="preserve"> en kies 1 bepaald type en afmeting flenslager. Plaats een plaatje , met het precieze type / afmeting, en de prijs  in het Word document. </w:t>
                      </w:r>
                    </w:p>
                    <w:p w:rsidR="002F004E" w:rsidRDefault="002F004E" w:rsidP="002F004E">
                      <w:r>
                        <w:t xml:space="preserve">5) Download de bijbehorende CAD file,   en open deze in </w:t>
                      </w:r>
                      <w:proofErr w:type="spellStart"/>
                      <w:r>
                        <w:t>Solidworks</w:t>
                      </w:r>
                      <w:proofErr w:type="spellEnd"/>
                      <w:r>
                        <w:t xml:space="preserve">.  Plaats een afbeelding (screenshot) in het Word </w:t>
                      </w:r>
                      <w:proofErr w:type="spellStart"/>
                      <w:r>
                        <w:t>doc</w:t>
                      </w:r>
                      <w:proofErr w:type="spellEnd"/>
                      <w:r>
                        <w:t>.</w:t>
                      </w:r>
                    </w:p>
                    <w:p w:rsidR="002F004E" w:rsidRDefault="002F004E"/>
                  </w:txbxContent>
                </v:textbox>
                <w10:wrap type="square"/>
              </v:shape>
            </w:pict>
          </mc:Fallback>
        </mc:AlternateContent>
      </w:r>
      <w:r w:rsidR="00977E1A">
        <w:t xml:space="preserve">moeilijk, dit omdat het er niet bij de website bij staat. </w:t>
      </w:r>
    </w:p>
    <w:p w:rsidR="00977E1A" w:rsidRDefault="00977E1A" w:rsidP="00977E1A">
      <w:pPr>
        <w:pStyle w:val="Lijstalinea"/>
        <w:numPr>
          <w:ilvl w:val="0"/>
          <w:numId w:val="1"/>
        </w:numPr>
      </w:pPr>
      <w:r w:rsidRPr="00977E1A">
        <w:drawing>
          <wp:anchor distT="0" distB="0" distL="114300" distR="114300" simplePos="0" relativeHeight="251661312" behindDoc="1" locked="0" layoutInCell="1" allowOverlap="1" wp14:anchorId="6E7FF023">
            <wp:simplePos x="0" y="0"/>
            <wp:positionH relativeFrom="column">
              <wp:posOffset>3053080</wp:posOffset>
            </wp:positionH>
            <wp:positionV relativeFrom="paragraph">
              <wp:posOffset>907415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Non-</w:t>
      </w:r>
      <w:proofErr w:type="spellStart"/>
      <w:r>
        <w:t>Threaded</w:t>
      </w:r>
      <w:proofErr w:type="spellEnd"/>
      <w:r>
        <w:t xml:space="preserve">, </w:t>
      </w:r>
      <w:proofErr w:type="spellStart"/>
      <w:r>
        <w:t>Spherical</w:t>
      </w:r>
      <w:proofErr w:type="spellEnd"/>
      <w:r>
        <w:t xml:space="preserve"> </w:t>
      </w:r>
      <w:proofErr w:type="spellStart"/>
      <w:r>
        <w:t>Polymer</w:t>
      </w:r>
      <w:proofErr w:type="spellEnd"/>
      <w:r>
        <w:t xml:space="preserve"> </w:t>
      </w:r>
      <w:proofErr w:type="spellStart"/>
      <w:r>
        <w:t>Lagerblok</w:t>
      </w:r>
      <w:proofErr w:type="spellEnd"/>
      <w:r>
        <w:t xml:space="preserve"> - Maximale treksterkte (kortstondig): 3000 N Artikelcode: KSTM-16</w:t>
      </w:r>
      <w:r>
        <w:t xml:space="preserve">   €8.68 </w:t>
      </w:r>
    </w:p>
    <w:p w:rsidR="00977E1A" w:rsidRDefault="00977E1A" w:rsidP="00977E1A">
      <w:pPr>
        <w:pStyle w:val="Lijstalinea"/>
        <w:numPr>
          <w:ilvl w:val="0"/>
          <w:numId w:val="1"/>
        </w:numPr>
      </w:pPr>
    </w:p>
    <w:p w:rsidR="00977E1A" w:rsidRPr="002F004E" w:rsidRDefault="00977E1A" w:rsidP="00977E1A">
      <w:pPr>
        <w:pStyle w:val="Lijstalinea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7F4DDC">
            <wp:simplePos x="0" y="0"/>
            <wp:positionH relativeFrom="column">
              <wp:posOffset>-156845</wp:posOffset>
            </wp:positionH>
            <wp:positionV relativeFrom="paragraph">
              <wp:posOffset>2359025</wp:posOffset>
            </wp:positionV>
            <wp:extent cx="38608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79D0139">
            <wp:simplePos x="0" y="0"/>
            <wp:positionH relativeFrom="column">
              <wp:posOffset>2967355</wp:posOffset>
            </wp:positionH>
            <wp:positionV relativeFrom="paragraph">
              <wp:posOffset>1054100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Afbeelding 5" descr="https://maedler.de/Images/250-250/Bilder_Ecomm/Productpics/SSUC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edler.de/Images/250-250/Bilder_Ecomm/Productpics/SSUCF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00FB9D">
            <wp:simplePos x="0" y="0"/>
            <wp:positionH relativeFrom="column">
              <wp:posOffset>-261620</wp:posOffset>
            </wp:positionH>
            <wp:positionV relativeFrom="paragraph">
              <wp:posOffset>5975985</wp:posOffset>
            </wp:positionV>
            <wp:extent cx="59436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31" y="20700"/>
                <wp:lineTo x="2153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3" r="29068" b="38507"/>
                    <a:stretch/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ik kan het </w:t>
      </w:r>
      <w:proofErr w:type="spellStart"/>
      <w:r>
        <w:t>cad</w:t>
      </w:r>
      <w:proofErr w:type="spellEnd"/>
      <w:r>
        <w:t xml:space="preserve"> model niet openen helaas</w:t>
      </w:r>
      <w:bookmarkStart w:id="0" w:name="_GoBack"/>
      <w:bookmarkEnd w:id="0"/>
    </w:p>
    <w:sectPr w:rsidR="00977E1A" w:rsidRPr="002F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472C4"/>
    <w:multiLevelType w:val="hybridMultilevel"/>
    <w:tmpl w:val="11309B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E"/>
    <w:rsid w:val="002F004E"/>
    <w:rsid w:val="00333529"/>
    <w:rsid w:val="00333720"/>
    <w:rsid w:val="0074151C"/>
    <w:rsid w:val="00977E1A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170"/>
  <w15:chartTrackingRefBased/>
  <w15:docId w15:val="{0FB21480-F7D2-4C45-A65F-3AA7CC6D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04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F004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F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entracomponents.com/nl-nl/knoppen-hendels-en-grepen/knoppen-en-handwielen/regelhandwielen/recht-metalen-handwiel-met-handgreep/1220642-nl-12206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ntracomponents.com/nl-nl/knoppen-hendels-en-grepen/knoppen-en-handwielen/regelhandwielen/recht-metalen-handwiel-met-handgreep/1220642-nl-1220642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2019-05-16T09:46:00Z</dcterms:created>
  <dcterms:modified xsi:type="dcterms:W3CDTF">2019-05-16T10:06:00Z</dcterms:modified>
</cp:coreProperties>
</file>