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Materialenleer 2 p2  Les 2        </w:t>
      </w:r>
      <w:r w:rsidRPr="003A095D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 xml:space="preserve">Opgaven    PA  en  POM </w:t>
      </w: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>Je kunt de opgaven op je blog posten met d</w:t>
      </w:r>
      <w:r w:rsidRPr="003A095D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uidelijke </w:t>
      </w:r>
      <w:r w:rsidRPr="003A095D">
        <w:rPr>
          <w:rFonts w:ascii="Calibri" w:eastAsia="Times New Roman" w:hAnsi="Calibri" w:cs="Calibri"/>
          <w:color w:val="000000"/>
          <w:lang w:eastAsia="nl-NL"/>
        </w:rPr>
        <w:t xml:space="preserve">foto’s  van je </w:t>
      </w:r>
      <w:r w:rsidRPr="003A095D">
        <w:rPr>
          <w:rFonts w:ascii="Calibri" w:eastAsia="Times New Roman" w:hAnsi="Calibri" w:cs="Calibri"/>
          <w:color w:val="000000"/>
          <w:u w:val="single"/>
          <w:lang w:eastAsia="nl-NL"/>
        </w:rPr>
        <w:t>geschreven opgaven,</w:t>
      </w:r>
      <w:r w:rsidRPr="003A095D">
        <w:rPr>
          <w:rFonts w:ascii="Calibri" w:eastAsia="Times New Roman" w:hAnsi="Calibri" w:cs="Calibri"/>
          <w:color w:val="000000"/>
          <w:lang w:eastAsia="nl-NL"/>
        </w:rPr>
        <w:t xml:space="preserve">  of een word document.     Inleverdatum: Uiterlijk dinsdag  20 november op je Blog.</w:t>
      </w:r>
    </w:p>
    <w:p w:rsidR="003A095D" w:rsidRPr="003A095D" w:rsidRDefault="003A095D" w:rsidP="003A09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>1) Zitten er onderdelen van PA of POM aan een (gemiddelde) rugtas ? Welke zijn dat, en welke positieve (materiaal)eigenschappen  zie je terug in het product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>ja, het plastic ding om je hengsel strakker te doen</w:t>
            </w: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 xml:space="preserve">2)  Welke onderdelen van een computermuis zouden van PA of POM kunnen zijn ? Welke materiaaleigenschappen worden er gebruikt  (dus waarom wordt PA of POM gebruikt) ?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 xml:space="preserve">het onderste vlak van de muis, want die moet veel krassen en schuiven aan kunnen </w:t>
            </w: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>3) Stel je ontwikkelt een (dure) automatische grasmaaier, die vooral in de buitenlucht wordt opgeslagen.</w:t>
      </w: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>Er zitten kunststof tandwielen in. Welk materiaal kies je en waarom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>pom</w:t>
            </w:r>
            <w:proofErr w:type="spellEnd"/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>, dit kies ik omdat het dan niet snel kapot gaat of verslijt.</w:t>
            </w: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>4) Van welke thermoplast(en) worden  snijplanken gemaakt , en welke materiaaleigenschappen worden er gebruikt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6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 xml:space="preserve">PA dit moet sterk zijn en niet snel krassen krijgen. </w:t>
            </w: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>5) Zou je skateboardwielen uit POM of PA kunnen maken ? Welke voordelen en/of nadelen zou dat opleveren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>pom</w:t>
            </w:r>
            <w:proofErr w:type="spellEnd"/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>, dit omdat het anders vrij snel kapot gaat</w:t>
            </w: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FF0000"/>
          <w:lang w:eastAsia="nl-NL"/>
        </w:rPr>
        <w:t xml:space="preserve">6) </w:t>
      </w:r>
      <w:r w:rsidRPr="003A095D">
        <w:rPr>
          <w:rFonts w:ascii="Calibri" w:eastAsia="Times New Roman" w:hAnsi="Calibri" w:cs="Calibri"/>
          <w:color w:val="000000"/>
          <w:lang w:eastAsia="nl-NL"/>
        </w:rPr>
        <w:t>Zou je een robot arm uit POM of PA kunnen maken ? Welke voordelen en/of nadelen zou dat opleveren ?</w:t>
      </w: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 xml:space="preserve">pa, omdat dit sterker is dan </w:t>
            </w:r>
            <w:proofErr w:type="spellStart"/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>pom</w:t>
            </w:r>
            <w:proofErr w:type="spellEnd"/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FF0000"/>
          <w:lang w:eastAsia="nl-NL"/>
        </w:rPr>
        <w:t xml:space="preserve">7) </w:t>
      </w:r>
      <w:r w:rsidRPr="003A095D">
        <w:rPr>
          <w:rFonts w:ascii="Calibri" w:eastAsia="Times New Roman" w:hAnsi="Calibri" w:cs="Calibri"/>
          <w:color w:val="000000"/>
          <w:lang w:eastAsia="nl-NL"/>
        </w:rPr>
        <w:t>Zou je stoel volledig uit POM of PA kunnen maken ? Welke voordelen en/of nadelen zou dat opleveren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>pom</w:t>
            </w:r>
            <w:proofErr w:type="spellEnd"/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 xml:space="preserve">, zo slijt de stoel niet snel. alleen het probleem is dat het wel erg hard is en niet veel zit comfort heeft </w:t>
            </w: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A095D" w:rsidRPr="003A095D" w:rsidRDefault="003A095D" w:rsidP="003A09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A095D" w:rsidRPr="003A095D" w:rsidRDefault="003A095D" w:rsidP="003A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095D">
        <w:rPr>
          <w:rFonts w:ascii="Calibri" w:eastAsia="Times New Roman" w:hAnsi="Calibri" w:cs="Calibri"/>
          <w:color w:val="000000"/>
          <w:lang w:eastAsia="nl-NL"/>
        </w:rPr>
        <w:t>8)  Wat is het verschil tussen polyamide en polyester  ?  Ze worden immers beide veel gebruikt in de kledingindustrie, zijn ze dan hetzelfde..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</w:tblGrid>
      <w:tr w:rsidR="003A095D" w:rsidRPr="003A095D" w:rsidTr="003A095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095D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  <w:t xml:space="preserve">polyamide verbrand niet zo snel. </w:t>
            </w: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A095D" w:rsidRPr="003A095D" w:rsidTr="003A095D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5D" w:rsidRPr="003A095D" w:rsidRDefault="003A095D" w:rsidP="003A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51E8C" w:rsidRDefault="003A095D">
      <w:bookmarkStart w:id="0" w:name="_GoBack"/>
      <w:bookmarkEnd w:id="0"/>
    </w:p>
    <w:sectPr w:rsidR="0095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D"/>
    <w:rsid w:val="00333529"/>
    <w:rsid w:val="00333720"/>
    <w:rsid w:val="003A095D"/>
    <w:rsid w:val="0074151C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C003-798F-4BB9-AFBB-E2FCA90D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A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9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2018-11-29T09:41:00Z</dcterms:created>
  <dcterms:modified xsi:type="dcterms:W3CDTF">2018-11-29T09:41:00Z</dcterms:modified>
</cp:coreProperties>
</file>