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8C" w:rsidRDefault="00FC5858" w:rsidP="00BF453E">
      <w:pPr>
        <w:pStyle w:val="Lijstalinea"/>
        <w:numPr>
          <w:ilvl w:val="0"/>
          <w:numId w:val="1"/>
        </w:numPr>
      </w:pPr>
      <w:r>
        <w:rPr>
          <w:noProof/>
        </w:rPr>
        <mc:AlternateContent>
          <mc:Choice Requires="wps">
            <w:drawing>
              <wp:anchor distT="45720" distB="45720" distL="114300" distR="114300" simplePos="0" relativeHeight="251659264" behindDoc="1" locked="0" layoutInCell="1" allowOverlap="1">
                <wp:simplePos x="0" y="0"/>
                <wp:positionH relativeFrom="column">
                  <wp:posOffset>4013200</wp:posOffset>
                </wp:positionH>
                <wp:positionV relativeFrom="paragraph">
                  <wp:posOffset>0</wp:posOffset>
                </wp:positionV>
                <wp:extent cx="2360930" cy="1404620"/>
                <wp:effectExtent l="0" t="0" r="19685" b="21590"/>
                <wp:wrapTight wrapText="bothSides">
                  <wp:wrapPolygon edited="0">
                    <wp:start x="0" y="0"/>
                    <wp:lineTo x="0" y="21613"/>
                    <wp:lineTo x="21606" y="21613"/>
                    <wp:lineTo x="21606"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C5858" w:rsidRDefault="00FC5858">
                            <w:r>
                              <w:rPr>
                                <w:rFonts w:ascii="Trebuchet MS" w:hAnsi="Trebuchet MS"/>
                                <w:color w:val="666666"/>
                                <w:sz w:val="21"/>
                                <w:szCs w:val="21"/>
                                <w:shd w:val="clear" w:color="auto" w:fill="FFFFFF"/>
                              </w:rPr>
                              <w:t>1) Er zitten kunststof tandwielen in een kopieerapparaat. Kies 2 thermoplasten die je hiervoor zou overwegen, en schrijf deze op. Leg uit, welke thermoplast jij zou kiezen , met korte toelichting.</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2) van welke thermoplast zou je een patrijspoortje van een zeilboot maken ?  Licht je antwoord kort toe. </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3)  Wat is het verschil (op ‘molecuulniveau’)  tussen een (echte) rubber en een thermoplastisch elastomeer ?    Wat kun je wel met een thermoplastisch elastomeer wat niet met rubber kan ?</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4) Wat is het voordeel van PC  , ten opzichte van PMMA ? </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5) Wat is een nadeel  van PC  , ten opzichte van PMMA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16pt;margin-top:0;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">
                <v:textbox style="mso-fit-shape-to-text:t">
                  <w:txbxContent>
                    <w:p w:rsidR="00FC5858" w:rsidRDefault="00FC5858">
                      <w:r>
                        <w:rPr>
                          <w:rFonts w:ascii="Trebuchet MS" w:hAnsi="Trebuchet MS"/>
                          <w:color w:val="666666"/>
                          <w:sz w:val="21"/>
                          <w:szCs w:val="21"/>
                          <w:shd w:val="clear" w:color="auto" w:fill="FFFFFF"/>
                        </w:rPr>
                        <w:t>1) Er zitten kunststof tandwielen in een kopieerapparaat. Kies 2 thermoplasten die je hiervoor zou overwegen, en schrijf deze op. Leg uit, welke thermoplast jij zou kiezen , met korte toelichting.</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2) van welke thermoplast zou je een patrijspoortje van een zeilboot maken ?  Licht je antwoord kort toe. </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3)  Wat is het verschil (op ‘molecuulniveau’)  tussen een (echte) rubber en een thermoplastisch elastomeer ?    Wat kun je wel met een thermoplastisch elastomeer wat niet met rubber kan ?</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4) Wat is het voordeel van PC  , ten opzichte van PMMA ? </w:t>
                      </w:r>
                      <w:r>
                        <w:rPr>
                          <w:rFonts w:ascii="Trebuchet MS" w:hAnsi="Trebuchet MS"/>
                          <w:color w:val="666666"/>
                          <w:sz w:val="21"/>
                          <w:szCs w:val="21"/>
                        </w:rPr>
                        <w:br/>
                      </w:r>
                      <w:r>
                        <w:rPr>
                          <w:rFonts w:ascii="Trebuchet MS" w:hAnsi="Trebuchet MS"/>
                          <w:color w:val="666666"/>
                          <w:sz w:val="21"/>
                          <w:szCs w:val="21"/>
                        </w:rPr>
                        <w:br/>
                      </w:r>
                      <w:r>
                        <w:rPr>
                          <w:rFonts w:ascii="Trebuchet MS" w:hAnsi="Trebuchet MS"/>
                          <w:color w:val="666666"/>
                          <w:sz w:val="21"/>
                          <w:szCs w:val="21"/>
                          <w:shd w:val="clear" w:color="auto" w:fill="FFFFFF"/>
                        </w:rPr>
                        <w:t>5) Wat is een nadeel  van PC  , ten opzichte van PMMA ? </w:t>
                      </w:r>
                    </w:p>
                  </w:txbxContent>
                </v:textbox>
                <w10:wrap type="tight"/>
              </v:shape>
            </w:pict>
          </mc:Fallback>
        </mc:AlternateContent>
      </w:r>
      <w:r w:rsidR="00BF453E">
        <w:t xml:space="preserve">2 thermoplasten daar je uit zou kunnen kiezen zijn: PVC of PC. Beide zijn het harde thermoplasten en kunnen ze allebei redelijk hoge temperaturen aan. Aangezien er niet bekend is welke temperaturen het kopieerapparaat zal halen is het moeilijk kiezen, maar ik zou voor pvc gaan, omdat dit een sterk materiaal is en tot 87 graden in goede staat blijft. </w:t>
      </w:r>
    </w:p>
    <w:p w:rsidR="00BF453E" w:rsidRDefault="00BF453E" w:rsidP="00BF453E">
      <w:pPr>
        <w:pStyle w:val="Lijstalinea"/>
        <w:numPr>
          <w:ilvl w:val="0"/>
          <w:numId w:val="1"/>
        </w:numPr>
      </w:pPr>
      <w:r>
        <w:t>Je zou een patrijspoortje kunnen maken van P</w:t>
      </w:r>
      <w:r w:rsidR="00AB13FF">
        <w:t>C</w:t>
      </w:r>
      <w:r>
        <w:t xml:space="preserve"> dit omdat het doorzichtig is. Ook kan P</w:t>
      </w:r>
      <w:r w:rsidR="00AB13FF">
        <w:t>C</w:t>
      </w:r>
      <w:r>
        <w:t xml:space="preserve"> erg hoge temperaturen aan wat makkelijk is vanwege de hoge temperaturen het kan worden wanneer de zon er vol op staat.</w:t>
      </w:r>
      <w:r w:rsidR="00AB13FF">
        <w:t xml:space="preserve"> Het is ook erg sterk en kan klappen van het water goed opvangen, een nadeel van het gebruik van PC is dat het mogelijk verkleurd na lange tijd in de zon. </w:t>
      </w:r>
      <w:bookmarkStart w:id="0" w:name="_GoBack"/>
      <w:bookmarkEnd w:id="0"/>
      <w:r>
        <w:t xml:space="preserve"> </w:t>
      </w:r>
    </w:p>
    <w:p w:rsidR="00BF453E" w:rsidRDefault="00BF453E" w:rsidP="00BF453E">
      <w:pPr>
        <w:pStyle w:val="Lijstalinea"/>
        <w:numPr>
          <w:ilvl w:val="0"/>
          <w:numId w:val="1"/>
        </w:numPr>
      </w:pPr>
      <w:r>
        <w:t xml:space="preserve">Het verschil tussen rubber en een thermoplastisch elastomeer, is dat rubber altijd in een rubberachtige staat is. Een thermoplastisch elastomeer is in normale staat, hard en </w:t>
      </w:r>
      <w:proofErr w:type="spellStart"/>
      <w:r>
        <w:t>brossig</w:t>
      </w:r>
      <w:proofErr w:type="spellEnd"/>
      <w:r>
        <w:t xml:space="preserve">, maar wanneer het tot de glastemperatuur word gebracht zal het in een rubberen staat komen. </w:t>
      </w:r>
    </w:p>
    <w:p w:rsidR="00BF453E" w:rsidRDefault="00AB13FF" w:rsidP="00BF453E">
      <w:pPr>
        <w:pStyle w:val="Lijstalinea"/>
        <w:numPr>
          <w:ilvl w:val="0"/>
          <w:numId w:val="1"/>
        </w:numPr>
      </w:pPr>
      <w:r>
        <w:t xml:space="preserve">PC is een thermoplast die niet heel snel breekt, dus niet zo </w:t>
      </w:r>
      <w:proofErr w:type="spellStart"/>
      <w:r>
        <w:t>brossig</w:t>
      </w:r>
      <w:proofErr w:type="spellEnd"/>
      <w:r>
        <w:t xml:space="preserve"> is. </w:t>
      </w:r>
    </w:p>
    <w:p w:rsidR="00AB13FF" w:rsidRDefault="00AB13FF" w:rsidP="00BF453E">
      <w:pPr>
        <w:pStyle w:val="Lijstalinea"/>
        <w:numPr>
          <w:ilvl w:val="0"/>
          <w:numId w:val="1"/>
        </w:numPr>
      </w:pPr>
      <w:r>
        <w:t>PC is een stuk duurder dan PMMA. Ook is de kans dat PC verkleurt groter dan PMMA</w:t>
      </w:r>
    </w:p>
    <w:sectPr w:rsidR="00AB1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F663A"/>
    <w:multiLevelType w:val="hybridMultilevel"/>
    <w:tmpl w:val="D56AE6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58"/>
    <w:rsid w:val="00333529"/>
    <w:rsid w:val="00333720"/>
    <w:rsid w:val="0074151C"/>
    <w:rsid w:val="00A25524"/>
    <w:rsid w:val="00AB13FF"/>
    <w:rsid w:val="00B6796A"/>
    <w:rsid w:val="00BF453E"/>
    <w:rsid w:val="00C03603"/>
    <w:rsid w:val="00C06FB0"/>
    <w:rsid w:val="00C94BA9"/>
    <w:rsid w:val="00F05521"/>
    <w:rsid w:val="00FC5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CC37"/>
  <w15:chartTrackingRefBased/>
  <w15:docId w15:val="{1883CFF3-C514-4BA3-8B27-0CF0DFCE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1</cp:revision>
  <dcterms:created xsi:type="dcterms:W3CDTF">2019-01-23T14:45:00Z</dcterms:created>
  <dcterms:modified xsi:type="dcterms:W3CDTF">2019-01-23T15:13:00Z</dcterms:modified>
</cp:coreProperties>
</file>