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C75D0" w14:textId="77777777" w:rsidR="00237BA1" w:rsidRDefault="00237BA1" w:rsidP="002E7BD7">
      <w:pPr>
        <w:rPr>
          <w:noProof/>
        </w:rPr>
      </w:pPr>
    </w:p>
    <w:p w14:paraId="3430FA53" w14:textId="7453D8B5" w:rsidR="00237BA1" w:rsidRDefault="00237BA1" w:rsidP="002E7BD7">
      <w:pPr>
        <w:rPr>
          <w:noProof/>
        </w:rPr>
      </w:pPr>
    </w:p>
    <w:p w14:paraId="55D73B50" w14:textId="67940029" w:rsidR="00237BA1" w:rsidRDefault="00237BA1" w:rsidP="002E7BD7">
      <w:pPr>
        <w:rPr>
          <w:noProof/>
        </w:rPr>
      </w:pPr>
    </w:p>
    <w:p w14:paraId="3B76585E" w14:textId="2A618B30" w:rsidR="002E7BD7" w:rsidRDefault="002E7BD7" w:rsidP="002E7BD7">
      <w:r>
        <w:t>PNI analyse</w:t>
      </w:r>
    </w:p>
    <w:p w14:paraId="4628D003" w14:textId="76554B28" w:rsidR="002E7BD7" w:rsidRDefault="002E7BD7" w:rsidP="002E7BD7">
      <w:bookmarkStart w:id="0" w:name="_Hlk61972691"/>
      <w:r>
        <w:t>Eerste tekening</w:t>
      </w:r>
    </w:p>
    <w:p w14:paraId="26C0CFF8" w14:textId="0FF888E5" w:rsidR="002E7BD7" w:rsidRDefault="002E7BD7">
      <w:r>
        <w:t>Positief:</w:t>
      </w:r>
    </w:p>
    <w:p w14:paraId="4DF71E81" w14:textId="5DE2F56A" w:rsidR="002E7BD7" w:rsidRDefault="00237BA1" w:rsidP="002E7BD7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A6C546" wp14:editId="44E7C62D">
            <wp:simplePos x="0" y="0"/>
            <wp:positionH relativeFrom="column">
              <wp:posOffset>3794125</wp:posOffset>
            </wp:positionH>
            <wp:positionV relativeFrom="paragraph">
              <wp:posOffset>112395</wp:posOffset>
            </wp:positionV>
            <wp:extent cx="2453640" cy="1045210"/>
            <wp:effectExtent l="0" t="0" r="3810" b="2540"/>
            <wp:wrapTight wrapText="bothSides">
              <wp:wrapPolygon edited="0">
                <wp:start x="21600" y="21600"/>
                <wp:lineTo x="21600" y="341"/>
                <wp:lineTo x="134" y="341"/>
                <wp:lineTo x="134" y="21600"/>
                <wp:lineTo x="21600" y="2160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7" t="34036" r="63861" b="49207"/>
                    <a:stretch/>
                  </pic:blipFill>
                  <pic:spPr bwMode="auto">
                    <a:xfrm rot="10800000">
                      <a:off x="0" y="0"/>
                      <a:ext cx="2453640" cy="104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21B">
        <w:t>Robuust en stoer ontwerp</w:t>
      </w:r>
    </w:p>
    <w:p w14:paraId="1C5A2AA9" w14:textId="3A732680" w:rsidR="002E7BD7" w:rsidRDefault="00237BA1" w:rsidP="002E7BD7">
      <w:pPr>
        <w:pStyle w:val="Lijstalinea"/>
        <w:numPr>
          <w:ilvl w:val="0"/>
          <w:numId w:val="1"/>
        </w:numPr>
      </w:pPr>
      <w:r>
        <w:t>De vorm ziet er goed uit en het draaimechanisme kan worden ingekocht van leveranciers. Want die kun je in de houder schroeven</w:t>
      </w:r>
    </w:p>
    <w:p w14:paraId="4A23492B" w14:textId="3E231BF5" w:rsidR="002E7BD7" w:rsidRDefault="002E7BD7" w:rsidP="002E7BD7">
      <w:r>
        <w:t xml:space="preserve">Negatief: </w:t>
      </w:r>
    </w:p>
    <w:p w14:paraId="0AD00E88" w14:textId="52244FD1" w:rsidR="002E7BD7" w:rsidRDefault="00237BA1" w:rsidP="004E721B">
      <w:pPr>
        <w:pStyle w:val="Lijstalinea"/>
        <w:numPr>
          <w:ilvl w:val="0"/>
          <w:numId w:val="1"/>
        </w:numPr>
      </w:pPr>
      <w:r>
        <w:t>Hierdoor krijg je een minder goed aansluitende fietscomputer op de houder</w:t>
      </w:r>
    </w:p>
    <w:p w14:paraId="6ACA20C4" w14:textId="11987912" w:rsidR="002E7BD7" w:rsidRDefault="002E7BD7" w:rsidP="002E7BD7">
      <w:r>
        <w:t>Interessant:</w:t>
      </w:r>
    </w:p>
    <w:p w14:paraId="6757E33B" w14:textId="6660A2AE" w:rsidR="002E7BD7" w:rsidRDefault="002E7BD7" w:rsidP="002E7BD7">
      <w:pPr>
        <w:pStyle w:val="Lijstalinea"/>
        <w:numPr>
          <w:ilvl w:val="0"/>
          <w:numId w:val="1"/>
        </w:numPr>
      </w:pPr>
      <w:r>
        <w:t>Mooi design</w:t>
      </w:r>
    </w:p>
    <w:p w14:paraId="31B53B28" w14:textId="4021255E" w:rsidR="002E7BD7" w:rsidRDefault="004E721B" w:rsidP="002E7BD7">
      <w:pPr>
        <w:pStyle w:val="Lijstalinea"/>
        <w:numPr>
          <w:ilvl w:val="0"/>
          <w:numId w:val="1"/>
        </w:numPr>
      </w:pPr>
      <w:r>
        <w:t>Stevig</w:t>
      </w:r>
    </w:p>
    <w:p w14:paraId="350ED3A6" w14:textId="0708326B" w:rsidR="004E721B" w:rsidRDefault="00237BA1" w:rsidP="002E7BD7">
      <w:pPr>
        <w:pStyle w:val="Lijstalinea"/>
        <w:numPr>
          <w:ilvl w:val="0"/>
          <w:numId w:val="1"/>
        </w:numPr>
      </w:pPr>
      <w:r>
        <w:t>Wanneer het draaimechanisme breekt kun je hem vervangen</w:t>
      </w:r>
    </w:p>
    <w:p w14:paraId="10AB3684" w14:textId="2531EC49" w:rsidR="002E7BD7" w:rsidRDefault="002E7BD7" w:rsidP="002E7BD7"/>
    <w:p w14:paraId="13571649" w14:textId="67C1BE6D" w:rsidR="002E7BD7" w:rsidRDefault="002E7BD7" w:rsidP="002E7BD7">
      <w:r>
        <w:t>Tweede tekening</w:t>
      </w:r>
    </w:p>
    <w:p w14:paraId="0EFEA811" w14:textId="4E1DAEAF" w:rsidR="002E7BD7" w:rsidRDefault="002E7BD7" w:rsidP="002E7BD7">
      <w:r>
        <w:t>Positief:</w:t>
      </w:r>
    </w:p>
    <w:p w14:paraId="5A825AD5" w14:textId="77597F49" w:rsidR="002E7BD7" w:rsidRDefault="00237BA1" w:rsidP="002E7BD7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6619D3" wp14:editId="231CE807">
            <wp:simplePos x="0" y="0"/>
            <wp:positionH relativeFrom="column">
              <wp:posOffset>3618865</wp:posOffset>
            </wp:positionH>
            <wp:positionV relativeFrom="paragraph">
              <wp:posOffset>76200</wp:posOffset>
            </wp:positionV>
            <wp:extent cx="2735580" cy="815340"/>
            <wp:effectExtent l="0" t="0" r="7620" b="3810"/>
            <wp:wrapTight wrapText="bothSides">
              <wp:wrapPolygon edited="0">
                <wp:start x="21600" y="21600"/>
                <wp:lineTo x="21600" y="404"/>
                <wp:lineTo x="90" y="404"/>
                <wp:lineTo x="90" y="21600"/>
                <wp:lineTo x="21600" y="2160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" t="47443" r="48677" b="33686"/>
                    <a:stretch/>
                  </pic:blipFill>
                  <pic:spPr bwMode="auto">
                    <a:xfrm rot="10800000">
                      <a:off x="0" y="0"/>
                      <a:ext cx="2735580" cy="81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Aerodynamische strakke</w:t>
      </w:r>
      <w:r w:rsidR="004E721B">
        <w:t xml:space="preserve"> vorm </w:t>
      </w:r>
    </w:p>
    <w:p w14:paraId="2DC511D2" w14:textId="280C34FC" w:rsidR="00237BA1" w:rsidRDefault="00237BA1" w:rsidP="002E7BD7">
      <w:pPr>
        <w:pStyle w:val="Lijstalinea"/>
        <w:numPr>
          <w:ilvl w:val="0"/>
          <w:numId w:val="1"/>
        </w:numPr>
      </w:pPr>
      <w:r>
        <w:t xml:space="preserve">Het klikmechanisme zit in de houder waardoor de fietscomputer mooi aansluit in het product. </w:t>
      </w:r>
    </w:p>
    <w:p w14:paraId="70C68162" w14:textId="77777777" w:rsidR="00237BA1" w:rsidRDefault="00237BA1" w:rsidP="00237BA1"/>
    <w:p w14:paraId="1407FE02" w14:textId="2FF1F811" w:rsidR="002E7BD7" w:rsidRDefault="002E7BD7" w:rsidP="00237BA1">
      <w:r>
        <w:t>Negatief:</w:t>
      </w:r>
    </w:p>
    <w:p w14:paraId="11A84DC6" w14:textId="36DBE1FF" w:rsidR="002E7BD7" w:rsidRDefault="00237BA1" w:rsidP="002E7BD7">
      <w:pPr>
        <w:pStyle w:val="Lijstalinea"/>
        <w:numPr>
          <w:ilvl w:val="0"/>
          <w:numId w:val="1"/>
        </w:numPr>
      </w:pPr>
      <w:r>
        <w:t xml:space="preserve">Geen perfecte aansluiting van de fietscomputer, doordat de fietscomputer niet volledig vlak is maar een beetje ronde vormen heeft sluit de houder niet volledig aan. </w:t>
      </w:r>
    </w:p>
    <w:p w14:paraId="00BC5D81" w14:textId="4E809A9B" w:rsidR="002E7BD7" w:rsidRDefault="002E7BD7" w:rsidP="002E7BD7">
      <w:pPr>
        <w:pStyle w:val="Lijstalinea"/>
        <w:numPr>
          <w:ilvl w:val="0"/>
          <w:numId w:val="1"/>
        </w:numPr>
      </w:pPr>
      <w:r>
        <w:t xml:space="preserve">Niet </w:t>
      </w:r>
      <w:r w:rsidR="004E721B">
        <w:t>stevig door de hoge poten</w:t>
      </w:r>
    </w:p>
    <w:p w14:paraId="555BD6A8" w14:textId="32D96EA5" w:rsidR="002E7BD7" w:rsidRDefault="002E7BD7" w:rsidP="002E7BD7">
      <w:r>
        <w:t>Interessant:</w:t>
      </w:r>
    </w:p>
    <w:p w14:paraId="471B54E9" w14:textId="1E12AD7A" w:rsidR="002E7BD7" w:rsidRDefault="00237BA1" w:rsidP="002E7BD7">
      <w:pPr>
        <w:pStyle w:val="Lijstalinea"/>
        <w:numPr>
          <w:ilvl w:val="0"/>
          <w:numId w:val="1"/>
        </w:numPr>
      </w:pPr>
      <w:r>
        <w:t>Klikmechanisme in de houder</w:t>
      </w:r>
    </w:p>
    <w:p w14:paraId="7E953C31" w14:textId="26FE12CF" w:rsidR="002E7BD7" w:rsidRDefault="002E7BD7" w:rsidP="002E7BD7"/>
    <w:p w14:paraId="7C2466DD" w14:textId="1B8B1A0F" w:rsidR="00237BA1" w:rsidRDefault="00237BA1" w:rsidP="002E7BD7"/>
    <w:p w14:paraId="427368F9" w14:textId="608EE2C9" w:rsidR="00237BA1" w:rsidRDefault="00237BA1" w:rsidP="002E7BD7"/>
    <w:p w14:paraId="649F1A0D" w14:textId="46B7472E" w:rsidR="00237BA1" w:rsidRDefault="00237BA1" w:rsidP="002E7BD7"/>
    <w:p w14:paraId="00327D1E" w14:textId="77777777" w:rsidR="00237BA1" w:rsidRDefault="00237BA1" w:rsidP="002E7BD7"/>
    <w:p w14:paraId="3E3323EE" w14:textId="7560FFD9" w:rsidR="002E7BD7" w:rsidRDefault="002E7BD7" w:rsidP="002E7BD7">
      <w:r>
        <w:lastRenderedPageBreak/>
        <w:t>Derde tekening</w:t>
      </w:r>
    </w:p>
    <w:p w14:paraId="4AF62C50" w14:textId="0383FD16" w:rsidR="002E7BD7" w:rsidRDefault="002E7BD7" w:rsidP="002E7BD7">
      <w:r>
        <w:t>Positief:</w:t>
      </w:r>
      <w:r w:rsidR="004E721B" w:rsidRPr="004E721B">
        <w:rPr>
          <w:noProof/>
        </w:rPr>
        <w:t xml:space="preserve"> </w:t>
      </w:r>
    </w:p>
    <w:p w14:paraId="610EE482" w14:textId="1214803B" w:rsidR="002E7BD7" w:rsidRDefault="004E721B" w:rsidP="002E7BD7">
      <w:pPr>
        <w:pStyle w:val="Lijstalinea"/>
        <w:numPr>
          <w:ilvl w:val="0"/>
          <w:numId w:val="1"/>
        </w:numPr>
      </w:pPr>
      <w:r>
        <w:t xml:space="preserve">Leuk </w:t>
      </w:r>
      <w:r w:rsidR="00237BA1">
        <w:t xml:space="preserve">design, de houder is </w:t>
      </w:r>
      <w:proofErr w:type="spellStart"/>
      <w:r w:rsidR="00237BA1">
        <w:t>ivg</w:t>
      </w:r>
      <w:proofErr w:type="spellEnd"/>
      <w:r w:rsidR="00237BA1">
        <w:t xml:space="preserve"> met de tweede tekening iets aangepast aan de fietscomputer waardoor die perfect aansluit op de houder</w:t>
      </w:r>
    </w:p>
    <w:p w14:paraId="13613B34" w14:textId="385170E7" w:rsidR="002E7BD7" w:rsidRDefault="00237BA1" w:rsidP="002E7BD7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2DFA47" wp14:editId="1AAE7AD5">
            <wp:simplePos x="0" y="0"/>
            <wp:positionH relativeFrom="column">
              <wp:posOffset>4152265</wp:posOffset>
            </wp:positionH>
            <wp:positionV relativeFrom="paragraph">
              <wp:posOffset>77470</wp:posOffset>
            </wp:positionV>
            <wp:extent cx="1752600" cy="1135380"/>
            <wp:effectExtent l="0" t="0" r="0" b="7620"/>
            <wp:wrapTight wrapText="bothSides">
              <wp:wrapPolygon edited="0">
                <wp:start x="21600" y="21600"/>
                <wp:lineTo x="21600" y="217"/>
                <wp:lineTo x="235" y="217"/>
                <wp:lineTo x="235" y="21600"/>
                <wp:lineTo x="21600" y="2160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2" t="67901" r="61905" b="5820"/>
                    <a:stretch/>
                  </pic:blipFill>
                  <pic:spPr bwMode="auto">
                    <a:xfrm rot="10800000">
                      <a:off x="0" y="0"/>
                      <a:ext cx="1752600" cy="113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klikmechanisme zit ook hier in de houder waardoor hij mooi is weggewerkt</w:t>
      </w:r>
    </w:p>
    <w:p w14:paraId="1428E38E" w14:textId="77777777" w:rsidR="002E7BD7" w:rsidRDefault="002E7BD7" w:rsidP="002E7BD7">
      <w:r>
        <w:t>Negatief:</w:t>
      </w:r>
    </w:p>
    <w:p w14:paraId="7FAE71C2" w14:textId="3FE61300" w:rsidR="002E7BD7" w:rsidRDefault="00237BA1" w:rsidP="002E7BD7">
      <w:pPr>
        <w:pStyle w:val="Lijstalinea"/>
        <w:numPr>
          <w:ilvl w:val="0"/>
          <w:numId w:val="1"/>
        </w:numPr>
      </w:pPr>
      <w:r>
        <w:t>Veel kans op fouten door perfecte aansluiting</w:t>
      </w:r>
    </w:p>
    <w:p w14:paraId="10D84407" w14:textId="77777777" w:rsidR="002E7BD7" w:rsidRDefault="002E7BD7" w:rsidP="002E7BD7">
      <w:r>
        <w:t xml:space="preserve">Interessant: </w:t>
      </w:r>
    </w:p>
    <w:p w14:paraId="19AD5411" w14:textId="44976E36" w:rsidR="002E7BD7" w:rsidRDefault="00237BA1" w:rsidP="00237BA1">
      <w:pPr>
        <w:pStyle w:val="Lijstalinea"/>
        <w:numPr>
          <w:ilvl w:val="0"/>
          <w:numId w:val="1"/>
        </w:numPr>
      </w:pPr>
      <w:r>
        <w:t>Mogelijkheid tot perfecte aansluiting</w:t>
      </w:r>
      <w:bookmarkEnd w:id="0"/>
    </w:p>
    <w:sectPr w:rsidR="002E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34A67"/>
    <w:multiLevelType w:val="hybridMultilevel"/>
    <w:tmpl w:val="265AB2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B4EF5"/>
    <w:multiLevelType w:val="hybridMultilevel"/>
    <w:tmpl w:val="D39C84DA"/>
    <w:lvl w:ilvl="0" w:tplc="ED6E19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D7"/>
    <w:rsid w:val="00237BA1"/>
    <w:rsid w:val="002E7BD7"/>
    <w:rsid w:val="00333529"/>
    <w:rsid w:val="00333720"/>
    <w:rsid w:val="004E721B"/>
    <w:rsid w:val="0074151C"/>
    <w:rsid w:val="00A25524"/>
    <w:rsid w:val="00B6796A"/>
    <w:rsid w:val="00C03603"/>
    <w:rsid w:val="00C06FB0"/>
    <w:rsid w:val="00C94BA9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BC5A"/>
  <w15:chartTrackingRefBased/>
  <w15:docId w15:val="{507AEEEF-CAF2-4187-8227-489BED47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2</cp:revision>
  <dcterms:created xsi:type="dcterms:W3CDTF">2021-01-19T17:20:00Z</dcterms:created>
  <dcterms:modified xsi:type="dcterms:W3CDTF">2021-01-19T17:20:00Z</dcterms:modified>
</cp:coreProperties>
</file>